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BEC1" w14:textId="77777777" w:rsidR="00FD7397" w:rsidRDefault="00590520" w:rsidP="00E661B0">
      <w:pPr>
        <w:pStyle w:val="Kop3"/>
      </w:pPr>
      <w:r>
        <w:t>§1</w:t>
      </w:r>
      <w:r w:rsidR="00E661B0">
        <w:t xml:space="preserve"> </w:t>
      </w:r>
      <w:r w:rsidR="008C2E06">
        <w:t>Het maximale bereiken</w:t>
      </w:r>
      <w:r w:rsidR="00E661B0">
        <w:t>.</w:t>
      </w:r>
    </w:p>
    <w:p w14:paraId="760AA4EA" w14:textId="77777777" w:rsidR="00E661B0" w:rsidRDefault="00E661B0" w:rsidP="00992EAB">
      <w:pPr>
        <w:spacing w:line="360" w:lineRule="auto"/>
      </w:pPr>
    </w:p>
    <w:p w14:paraId="11659032" w14:textId="77777777" w:rsidR="00EE1622" w:rsidRDefault="00EE1622" w:rsidP="00992EAB">
      <w:pPr>
        <w:numPr>
          <w:ilvl w:val="0"/>
          <w:numId w:val="1"/>
        </w:numPr>
        <w:spacing w:line="360" w:lineRule="auto"/>
      </w:pPr>
    </w:p>
    <w:p w14:paraId="0059779B" w14:textId="77777777" w:rsidR="00D770DD" w:rsidRDefault="00D770DD" w:rsidP="00992EAB">
      <w:pPr>
        <w:spacing w:line="360" w:lineRule="auto"/>
      </w:pPr>
      <w:r>
        <w:t>Bij veel producten is het zo dat  een lagere prijs zorgt voor een hogere verkoop.</w:t>
      </w:r>
    </w:p>
    <w:p w14:paraId="034E1395" w14:textId="77777777" w:rsidR="00D770DD" w:rsidRDefault="00D770DD" w:rsidP="00992EAB">
      <w:pPr>
        <w:spacing w:line="360" w:lineRule="auto"/>
      </w:pPr>
      <w:r>
        <w:t xml:space="preserve">Voor een bepaald soort DVD ’s geldt  </w:t>
      </w:r>
      <w:r w:rsidRPr="00D770DD">
        <w:rPr>
          <w:position w:val="-10"/>
        </w:rPr>
        <w:object w:dxaOrig="1280" w:dyaOrig="320" w14:anchorId="45C61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6pt" o:ole="">
            <v:imagedata r:id="rId8" o:title=""/>
          </v:shape>
          <o:OLEObject Type="Embed" ProgID="Equation.3" ShapeID="_x0000_i1025" DrawAspect="Content" ObjectID="_1258922367" r:id="rId9"/>
        </w:object>
      </w:r>
    </w:p>
    <w:p w14:paraId="6551FD4A" w14:textId="77777777" w:rsidR="00D770DD" w:rsidRPr="00D770DD" w:rsidRDefault="00D770DD" w:rsidP="00992EAB">
      <w:pPr>
        <w:spacing w:line="360" w:lineRule="auto"/>
      </w:pPr>
      <w:r>
        <w:tab/>
      </w:r>
      <w:r w:rsidRPr="00D770DD">
        <w:rPr>
          <w:i/>
        </w:rPr>
        <w:t>q</w:t>
      </w:r>
      <w:r>
        <w:t xml:space="preserve">: aantal stuks dat verkocht wordt; </w:t>
      </w:r>
      <w:r>
        <w:tab/>
      </w:r>
      <w:r w:rsidRPr="00D770DD">
        <w:rPr>
          <w:i/>
        </w:rPr>
        <w:t>p</w:t>
      </w:r>
      <w:r>
        <w:t>: prijs in euro</w:t>
      </w:r>
    </w:p>
    <w:p w14:paraId="156EF703" w14:textId="77777777" w:rsidR="00D770DD" w:rsidRDefault="00D770DD" w:rsidP="00992EAB">
      <w:pPr>
        <w:numPr>
          <w:ilvl w:val="1"/>
          <w:numId w:val="20"/>
        </w:numPr>
        <w:spacing w:line="360" w:lineRule="auto"/>
      </w:pPr>
      <w:r>
        <w:t xml:space="preserve">Bereken hoeveel DVD’s er verkocht worden bij een </w:t>
      </w:r>
      <w:r w:rsidR="003255D4">
        <w:t xml:space="preserve"> prijs van 9 euro (per stuk)</w:t>
      </w:r>
    </w:p>
    <w:p w14:paraId="5D06DA4C" w14:textId="77777777" w:rsidR="003255D4" w:rsidRDefault="003255D4" w:rsidP="00992EAB">
      <w:pPr>
        <w:numPr>
          <w:ilvl w:val="1"/>
          <w:numId w:val="20"/>
        </w:numPr>
        <w:spacing w:line="360" w:lineRule="auto"/>
      </w:pPr>
      <w:r>
        <w:t>Bereken de omzet ( Hoeveel geld er totaal wordt betaald)</w:t>
      </w:r>
    </w:p>
    <w:p w14:paraId="6AF175E4" w14:textId="77777777" w:rsidR="003255D4" w:rsidRDefault="003255D4" w:rsidP="00992EAB">
      <w:pPr>
        <w:numPr>
          <w:ilvl w:val="1"/>
          <w:numId w:val="20"/>
        </w:numPr>
        <w:spacing w:line="360" w:lineRule="auto"/>
      </w:pPr>
      <w:r>
        <w:t>Bij welke prijs koopt niemand meer een DVD ?</w:t>
      </w:r>
    </w:p>
    <w:p w14:paraId="4C449554" w14:textId="77777777" w:rsidR="003255D4" w:rsidRDefault="003255D4" w:rsidP="00992EAB">
      <w:pPr>
        <w:numPr>
          <w:ilvl w:val="1"/>
          <w:numId w:val="20"/>
        </w:numPr>
        <w:spacing w:line="360" w:lineRule="auto"/>
      </w:pPr>
      <w:r>
        <w:t xml:space="preserve">Druk de  omzet uit in </w:t>
      </w:r>
      <w:r w:rsidRPr="003255D4">
        <w:rPr>
          <w:i/>
        </w:rPr>
        <w:t>p</w:t>
      </w:r>
      <w:r>
        <w:rPr>
          <w:i/>
        </w:rPr>
        <w:t xml:space="preserve"> </w:t>
      </w:r>
      <w:r>
        <w:t>[Geef een formule waarmee je snel voor elke prijs de omzet kunt uitrekenen]</w:t>
      </w:r>
    </w:p>
    <w:p w14:paraId="7E2187C3" w14:textId="77777777" w:rsidR="003255D4" w:rsidRDefault="003255D4" w:rsidP="00992EAB">
      <w:pPr>
        <w:numPr>
          <w:ilvl w:val="1"/>
          <w:numId w:val="20"/>
        </w:numPr>
        <w:spacing w:line="360" w:lineRule="auto"/>
      </w:pPr>
      <w:r>
        <w:t>Bereken bij welke prijs de omzet maximaal is</w:t>
      </w:r>
    </w:p>
    <w:p w14:paraId="67623248" w14:textId="77777777" w:rsidR="00FB4341" w:rsidRDefault="00FB4341" w:rsidP="00FB4341">
      <w:pPr>
        <w:spacing w:line="360" w:lineRule="auto"/>
      </w:pPr>
    </w:p>
    <w:p w14:paraId="3D2FEA78" w14:textId="77777777" w:rsidR="00FB4341" w:rsidRDefault="00FF4506" w:rsidP="00FB4341">
      <w:pPr>
        <w:numPr>
          <w:ilvl w:val="0"/>
          <w:numId w:val="1"/>
        </w:numPr>
        <w:spacing w:line="360" w:lineRule="auto"/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C9AF8" wp14:editId="5C320272">
                <wp:simplePos x="0" y="0"/>
                <wp:positionH relativeFrom="column">
                  <wp:posOffset>4846320</wp:posOffset>
                </wp:positionH>
                <wp:positionV relativeFrom="paragraph">
                  <wp:posOffset>60325</wp:posOffset>
                </wp:positionV>
                <wp:extent cx="714375" cy="266700"/>
                <wp:effectExtent l="0" t="0" r="1905" b="3175"/>
                <wp:wrapNone/>
                <wp:docPr id="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150A3" w14:textId="77777777" w:rsidR="00590520" w:rsidRPr="006E3B9D" w:rsidRDefault="00590520" w:rsidP="00DA310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omzet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381.6pt;margin-top:4.75pt;width:5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" filled="f" stroked="f">
                <v:textbox>
                  <w:txbxContent>
                    <w:p w:rsidR="00DA310C" w:rsidRPr="006E3B9D" w:rsidRDefault="00DA310C" w:rsidP="00DA310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omzet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0594ADE7" wp14:editId="33E02C45">
            <wp:simplePos x="0" y="0"/>
            <wp:positionH relativeFrom="column">
              <wp:posOffset>2623820</wp:posOffset>
            </wp:positionH>
            <wp:positionV relativeFrom="paragraph">
              <wp:posOffset>124460</wp:posOffset>
            </wp:positionV>
            <wp:extent cx="4143375" cy="2524125"/>
            <wp:effectExtent l="0" t="0" r="0" b="0"/>
            <wp:wrapSquare wrapText="bothSides"/>
            <wp:docPr id="164" name="Afbeelding 164" descr="pola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polaro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2D029" w14:textId="77777777" w:rsidR="00FB4341" w:rsidRDefault="00FF4506" w:rsidP="00FB4341">
      <w:pPr>
        <w:spacing w:line="360" w:lineRule="auto"/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F1321" wp14:editId="6F5DBE70">
                <wp:simplePos x="0" y="0"/>
                <wp:positionH relativeFrom="column">
                  <wp:posOffset>4303395</wp:posOffset>
                </wp:positionH>
                <wp:positionV relativeFrom="paragraph">
                  <wp:posOffset>1103630</wp:posOffset>
                </wp:positionV>
                <wp:extent cx="876300" cy="266700"/>
                <wp:effectExtent l="0" t="0" r="1905" b="1270"/>
                <wp:wrapNone/>
                <wp:docPr id="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82FA8" w14:textId="77777777" w:rsidR="00590520" w:rsidRPr="006E3B9D" w:rsidRDefault="00590520" w:rsidP="00DA310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margin-left:338.85pt;margin-top:86.9pt;width:6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" filled="f" stroked="f">
                <v:textbox>
                  <w:txbxContent>
                    <w:p w:rsidR="00DA310C" w:rsidRPr="006E3B9D" w:rsidRDefault="00DA310C" w:rsidP="00DA310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kosten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FCCA4" wp14:editId="483A9674">
                <wp:simplePos x="0" y="0"/>
                <wp:positionH relativeFrom="column">
                  <wp:posOffset>6627495</wp:posOffset>
                </wp:positionH>
                <wp:positionV relativeFrom="paragraph">
                  <wp:posOffset>2113280</wp:posOffset>
                </wp:positionV>
                <wp:extent cx="190500" cy="266700"/>
                <wp:effectExtent l="0" t="5080" r="1905" b="0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15D40" w14:textId="77777777" w:rsidR="00590520" w:rsidRPr="006E3B9D" w:rsidRDefault="0059052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E3B9D">
                              <w:rPr>
                                <w:i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8" type="#_x0000_t202" style="position:absolute;margin-left:521.85pt;margin-top:166.4pt;width: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" filled="f" stroked="f">
                <v:textbox>
                  <w:txbxContent>
                    <w:p w:rsidR="006E3B9D" w:rsidRPr="006E3B9D" w:rsidRDefault="006E3B9D">
                      <w:pPr>
                        <w:rPr>
                          <w:i/>
                          <w:lang w:val="en-US"/>
                        </w:rPr>
                      </w:pPr>
                      <w:r w:rsidRPr="006E3B9D">
                        <w:rPr>
                          <w:i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B4341">
        <w:t xml:space="preserve">Hiernaast zie je voor een </w:t>
      </w:r>
      <w:r w:rsidR="00EC5335">
        <w:t xml:space="preserve">ander </w:t>
      </w:r>
      <w:r w:rsidR="00FB4341">
        <w:t xml:space="preserve">product in één assenstelsel grafieken voor zowel de omzet </w:t>
      </w:r>
      <w:r w:rsidR="00FB4341" w:rsidRPr="00FB4341">
        <w:rPr>
          <w:b/>
          <w:i/>
        </w:rPr>
        <w:t xml:space="preserve">O </w:t>
      </w:r>
      <w:r w:rsidR="00FB4341">
        <w:t xml:space="preserve">als de kosten  </w:t>
      </w:r>
      <w:r w:rsidR="00FB4341" w:rsidRPr="00FB4341">
        <w:rPr>
          <w:b/>
          <w:i/>
        </w:rPr>
        <w:t>K</w:t>
      </w:r>
      <w:r w:rsidR="00FB4341">
        <w:t>.</w:t>
      </w:r>
      <w:r w:rsidR="00FB4341">
        <w:br/>
        <w:t xml:space="preserve">Horizontaal staat de prijs </w:t>
      </w:r>
      <w:r w:rsidR="00FB4341" w:rsidRPr="006E3B9D">
        <w:rPr>
          <w:b/>
          <w:i/>
        </w:rPr>
        <w:t>p</w:t>
      </w:r>
      <w:r w:rsidR="00FB4341">
        <w:t xml:space="preserve"> </w:t>
      </w:r>
      <w:r w:rsidR="00766275">
        <w:t>voor het product</w:t>
      </w:r>
      <w:r w:rsidR="00FB4341">
        <w:t>.</w:t>
      </w:r>
      <w:r w:rsidR="00766275">
        <w:t xml:space="preserve"> De winst, aangegeven met verticale strepen, bepaal je door van de omzet de kosten af te halen.</w:t>
      </w:r>
      <w:r w:rsidR="00766275">
        <w:br/>
      </w:r>
      <w:r w:rsidR="00766275" w:rsidRPr="006E3B9D">
        <w:rPr>
          <w:b/>
          <w:sz w:val="26"/>
          <w:szCs w:val="26"/>
        </w:rPr>
        <w:t>a)</w:t>
      </w:r>
      <w:r w:rsidR="00766275">
        <w:t xml:space="preserve"> </w:t>
      </w:r>
      <w:r w:rsidR="006E3B9D">
        <w:t>Bij</w:t>
      </w:r>
      <w:r w:rsidR="00766275">
        <w:t xml:space="preserve"> welke prijs is de winst 0?</w:t>
      </w:r>
    </w:p>
    <w:p w14:paraId="0838BB8B" w14:textId="77777777" w:rsidR="00FB4341" w:rsidRPr="00FB4341" w:rsidRDefault="00766275" w:rsidP="00FB4341">
      <w:pPr>
        <w:spacing w:line="360" w:lineRule="auto"/>
      </w:pPr>
      <w:r w:rsidRPr="006E3B9D">
        <w:rPr>
          <w:b/>
          <w:sz w:val="26"/>
          <w:szCs w:val="26"/>
        </w:rPr>
        <w:t>b)</w:t>
      </w:r>
      <w:r>
        <w:t xml:space="preserve"> Bij welke prijs is de winst maximaal?</w:t>
      </w:r>
      <w:r>
        <w:br/>
      </w:r>
      <w:r w:rsidRPr="006E3B9D">
        <w:rPr>
          <w:b/>
          <w:sz w:val="26"/>
          <w:szCs w:val="26"/>
        </w:rPr>
        <w:t>c)</w:t>
      </w:r>
      <w:r>
        <w:t xml:space="preserve"> Teken hiernaast met potlood de winstgrafiek</w:t>
      </w:r>
      <w:r w:rsidR="006E3B9D">
        <w:t>. Welk vermoeden heb je?</w:t>
      </w:r>
    </w:p>
    <w:p w14:paraId="037F86B6" w14:textId="77777777" w:rsidR="00FB4341" w:rsidRDefault="00FB4341" w:rsidP="00992EAB">
      <w:pPr>
        <w:spacing w:line="360" w:lineRule="auto"/>
      </w:pPr>
    </w:p>
    <w:p w14:paraId="4E5FA4F8" w14:textId="77777777" w:rsidR="00EE1622" w:rsidRDefault="00EE1622" w:rsidP="00992EAB">
      <w:pPr>
        <w:numPr>
          <w:ilvl w:val="0"/>
          <w:numId w:val="1"/>
        </w:numPr>
        <w:spacing w:line="360" w:lineRule="auto"/>
      </w:pPr>
    </w:p>
    <w:p w14:paraId="4648A86B" w14:textId="77777777" w:rsidR="00D973A0" w:rsidRDefault="003255D4" w:rsidP="00992EAB">
      <w:pPr>
        <w:spacing w:line="360" w:lineRule="auto"/>
      </w:pPr>
      <w:r>
        <w:t xml:space="preserve">Een bedrijf maakt computers op bestelling. De kostprijs bedraagt 415 euro per stuk. Het aantal bestellingen is sterk afhankelijk van de prijs: </w:t>
      </w:r>
      <w:r w:rsidR="00D9109B" w:rsidRPr="00D9109B">
        <w:rPr>
          <w:i/>
        </w:rPr>
        <w:t>q</w:t>
      </w:r>
      <w:r w:rsidR="00B0283D">
        <w:rPr>
          <w:i/>
        </w:rPr>
        <w:t xml:space="preserve"> </w:t>
      </w:r>
      <w:r w:rsidR="00D9109B">
        <w:t>=</w:t>
      </w:r>
      <w:r w:rsidR="00B0283D">
        <w:t xml:space="preserve"> </w:t>
      </w:r>
      <w:r w:rsidR="00D9109B">
        <w:t>40 000−60</w:t>
      </w:r>
      <w:r w:rsidR="00D9109B" w:rsidRPr="00D9109B">
        <w:rPr>
          <w:i/>
        </w:rPr>
        <w:t>p</w:t>
      </w:r>
    </w:p>
    <w:p w14:paraId="6C71E10B" w14:textId="77777777" w:rsidR="00B0283D" w:rsidRDefault="00B0283D" w:rsidP="00992EAB">
      <w:pPr>
        <w:numPr>
          <w:ilvl w:val="1"/>
          <w:numId w:val="21"/>
        </w:numPr>
        <w:spacing w:line="360" w:lineRule="auto"/>
      </w:pPr>
      <w:r>
        <w:t>Bereken de omzet en de winst bij een verkoopprijs van 495 euro</w:t>
      </w:r>
    </w:p>
    <w:p w14:paraId="67D34A78" w14:textId="77777777" w:rsidR="00D9109B" w:rsidRDefault="00D9109B" w:rsidP="00992EAB">
      <w:pPr>
        <w:numPr>
          <w:ilvl w:val="1"/>
          <w:numId w:val="21"/>
        </w:numPr>
        <w:spacing w:line="360" w:lineRule="auto"/>
      </w:pPr>
      <w:r>
        <w:t>Leg uit  dat een formule voor de Winst is: (40 000−60</w:t>
      </w:r>
      <w:r w:rsidRPr="00D9109B">
        <w:rPr>
          <w:i/>
        </w:rPr>
        <w:t>p</w:t>
      </w:r>
      <w:r>
        <w:t>)(</w:t>
      </w:r>
      <w:r w:rsidRPr="00B0283D">
        <w:rPr>
          <w:i/>
        </w:rPr>
        <w:t>p</w:t>
      </w:r>
      <w:r>
        <w:t>−415)</w:t>
      </w:r>
    </w:p>
    <w:p w14:paraId="2FDCD7F4" w14:textId="77777777" w:rsidR="001E687F" w:rsidRDefault="001E687F" w:rsidP="00992EAB">
      <w:pPr>
        <w:numPr>
          <w:ilvl w:val="1"/>
          <w:numId w:val="21"/>
        </w:numPr>
        <w:spacing w:line="360" w:lineRule="auto"/>
      </w:pPr>
      <w:r>
        <w:t>Laat zien dat   W</w:t>
      </w:r>
      <w:r w:rsidR="006B56E9">
        <w:t xml:space="preserve"> </w:t>
      </w:r>
      <w:r>
        <w:t>=</w:t>
      </w:r>
      <w:r w:rsidR="006B56E9">
        <w:rPr>
          <w:i/>
        </w:rPr>
        <w:t xml:space="preserve"> </w:t>
      </w:r>
      <w:r>
        <w:t xml:space="preserve"> (40 000−60</w:t>
      </w:r>
      <w:r w:rsidRPr="00D9109B">
        <w:rPr>
          <w:i/>
        </w:rPr>
        <w:t>p</w:t>
      </w:r>
      <w:r>
        <w:t>)</w:t>
      </w:r>
      <w:r w:rsidR="006B56E9" w:rsidRPr="006B56E9">
        <w:rPr>
          <w:i/>
        </w:rPr>
        <w:t>p</w:t>
      </w:r>
      <w:r w:rsidR="006B56E9">
        <w:rPr>
          <w:i/>
        </w:rPr>
        <w:t>−</w:t>
      </w:r>
      <w:r w:rsidR="006B56E9">
        <w:t xml:space="preserve"> 415(40 000−60</w:t>
      </w:r>
      <w:r w:rsidR="006B56E9" w:rsidRPr="00D9109B">
        <w:rPr>
          <w:i/>
        </w:rPr>
        <w:t>p</w:t>
      </w:r>
      <w:r w:rsidR="006B56E9">
        <w:t>) ook een  goede formule is.</w:t>
      </w:r>
    </w:p>
    <w:p w14:paraId="465576DE" w14:textId="77777777" w:rsidR="00B0283D" w:rsidRDefault="00B0283D" w:rsidP="00992EAB">
      <w:pPr>
        <w:numPr>
          <w:ilvl w:val="1"/>
          <w:numId w:val="21"/>
        </w:numPr>
        <w:spacing w:line="360" w:lineRule="auto"/>
      </w:pPr>
      <w:r>
        <w:t>Ga na  bij welke prijs de winst het hoogst is</w:t>
      </w:r>
    </w:p>
    <w:p w14:paraId="57BE0A93" w14:textId="77777777" w:rsidR="006E3B9D" w:rsidRDefault="006E3B9D" w:rsidP="006E3B9D">
      <w:pPr>
        <w:spacing w:line="360" w:lineRule="auto"/>
        <w:ind w:left="284"/>
      </w:pPr>
    </w:p>
    <w:p w14:paraId="30A880C5" w14:textId="77777777" w:rsidR="00EE1622" w:rsidRDefault="00EE1622" w:rsidP="00992EAB">
      <w:pPr>
        <w:numPr>
          <w:ilvl w:val="0"/>
          <w:numId w:val="1"/>
        </w:numPr>
        <w:spacing w:line="360" w:lineRule="auto"/>
      </w:pPr>
    </w:p>
    <w:p w14:paraId="4B60D776" w14:textId="77777777" w:rsidR="00870442" w:rsidRDefault="00870442" w:rsidP="00992EAB">
      <w:pPr>
        <w:spacing w:line="360" w:lineRule="auto"/>
      </w:pPr>
      <w:r>
        <w:t xml:space="preserve">Tijdens de jaarlijkse pannenkoekenactie blijkt dat bij een prijs van </w:t>
      </w:r>
      <w:r w:rsidRPr="00365AB2">
        <w:t xml:space="preserve"> €</w:t>
      </w:r>
      <w:r>
        <w:t xml:space="preserve"> 1,00  slechts 120 worden verkocht. Elke  prijsverlaging van </w:t>
      </w:r>
      <w:r>
        <w:rPr>
          <w:rFonts w:cs="Arial"/>
        </w:rPr>
        <w:t>€</w:t>
      </w:r>
      <w:r>
        <w:t xml:space="preserve"> 0,20 levert een verkoop van zo’n 80 extra pannenkoeken op:</w:t>
      </w:r>
    </w:p>
    <w:p w14:paraId="5D36B829" w14:textId="77777777" w:rsidR="00870442" w:rsidRPr="000426C1" w:rsidRDefault="00870442" w:rsidP="00992EAB">
      <w:pPr>
        <w:spacing w:line="360" w:lineRule="auto"/>
        <w:rPr>
          <w:b/>
          <w:bCs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1900"/>
      </w:tblGrid>
      <w:tr w:rsidR="00870442" w14:paraId="383DC908" w14:textId="77777777">
        <w:tc>
          <w:tcPr>
            <w:tcW w:w="2500" w:type="dxa"/>
          </w:tcPr>
          <w:p w14:paraId="1743E51F" w14:textId="77777777" w:rsidR="00870442" w:rsidRDefault="00870442" w:rsidP="00992EAB">
            <w:pPr>
              <w:spacing w:line="360" w:lineRule="auto"/>
              <w:jc w:val="center"/>
            </w:pPr>
            <w:r w:rsidRPr="00365AB2">
              <w:rPr>
                <w:b/>
                <w:bCs/>
              </w:rPr>
              <w:t>Prijs per pannenkoek</w:t>
            </w:r>
          </w:p>
          <w:p w14:paraId="22B9A324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in €</w:t>
            </w:r>
          </w:p>
        </w:tc>
        <w:tc>
          <w:tcPr>
            <w:tcW w:w="2500" w:type="dxa"/>
          </w:tcPr>
          <w:p w14:paraId="46B45D7E" w14:textId="77777777" w:rsidR="00870442" w:rsidRPr="00365AB2" w:rsidRDefault="00870442" w:rsidP="00992EAB">
            <w:pPr>
              <w:spacing w:line="360" w:lineRule="auto"/>
              <w:jc w:val="center"/>
              <w:rPr>
                <w:b/>
                <w:bCs/>
              </w:rPr>
            </w:pPr>
            <w:r w:rsidRPr="00365AB2">
              <w:rPr>
                <w:b/>
                <w:bCs/>
              </w:rPr>
              <w:t>Aantal verkochte pannenkoeken</w:t>
            </w:r>
          </w:p>
        </w:tc>
        <w:tc>
          <w:tcPr>
            <w:tcW w:w="1900" w:type="dxa"/>
          </w:tcPr>
          <w:p w14:paraId="10737435" w14:textId="77777777" w:rsidR="00870442" w:rsidRPr="00365AB2" w:rsidRDefault="00870442" w:rsidP="00992EAB">
            <w:pPr>
              <w:spacing w:line="360" w:lineRule="auto"/>
            </w:pPr>
            <w:r w:rsidRPr="00365AB2">
              <w:rPr>
                <w:b/>
                <w:bCs/>
              </w:rPr>
              <w:t>Opbrengst</w:t>
            </w:r>
            <w:r w:rsidRPr="00365AB2">
              <w:t xml:space="preserve"> in €</w:t>
            </w:r>
          </w:p>
        </w:tc>
      </w:tr>
      <w:tr w:rsidR="00870442" w14:paraId="7DEBC9D7" w14:textId="77777777">
        <w:tc>
          <w:tcPr>
            <w:tcW w:w="2500" w:type="dxa"/>
          </w:tcPr>
          <w:p w14:paraId="3555FF17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1,00</w:t>
            </w:r>
          </w:p>
        </w:tc>
        <w:tc>
          <w:tcPr>
            <w:tcW w:w="2500" w:type="dxa"/>
          </w:tcPr>
          <w:p w14:paraId="3F27DE43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120</w:t>
            </w:r>
          </w:p>
        </w:tc>
        <w:tc>
          <w:tcPr>
            <w:tcW w:w="1900" w:type="dxa"/>
          </w:tcPr>
          <w:p w14:paraId="7786800F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120,00</w:t>
            </w:r>
          </w:p>
        </w:tc>
      </w:tr>
      <w:tr w:rsidR="00870442" w14:paraId="2F4D1B51" w14:textId="77777777">
        <w:tc>
          <w:tcPr>
            <w:tcW w:w="2500" w:type="dxa"/>
          </w:tcPr>
          <w:p w14:paraId="59AB29D3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0,80</w:t>
            </w:r>
          </w:p>
        </w:tc>
        <w:tc>
          <w:tcPr>
            <w:tcW w:w="2500" w:type="dxa"/>
          </w:tcPr>
          <w:p w14:paraId="16707313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200</w:t>
            </w:r>
          </w:p>
        </w:tc>
        <w:tc>
          <w:tcPr>
            <w:tcW w:w="1900" w:type="dxa"/>
          </w:tcPr>
          <w:p w14:paraId="72FB5732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160,00</w:t>
            </w:r>
          </w:p>
        </w:tc>
      </w:tr>
      <w:tr w:rsidR="00870442" w14:paraId="1DDD063D" w14:textId="77777777">
        <w:tc>
          <w:tcPr>
            <w:tcW w:w="2500" w:type="dxa"/>
          </w:tcPr>
          <w:p w14:paraId="3C1DB989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0,60</w:t>
            </w:r>
          </w:p>
        </w:tc>
        <w:tc>
          <w:tcPr>
            <w:tcW w:w="2500" w:type="dxa"/>
          </w:tcPr>
          <w:p w14:paraId="5B637EB5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280</w:t>
            </w:r>
          </w:p>
        </w:tc>
        <w:tc>
          <w:tcPr>
            <w:tcW w:w="1900" w:type="dxa"/>
          </w:tcPr>
          <w:p w14:paraId="1300B99A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168,00</w:t>
            </w:r>
          </w:p>
        </w:tc>
      </w:tr>
      <w:tr w:rsidR="00870442" w14:paraId="331C0C36" w14:textId="77777777">
        <w:tc>
          <w:tcPr>
            <w:tcW w:w="2500" w:type="dxa"/>
          </w:tcPr>
          <w:p w14:paraId="43451BF7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0,40</w:t>
            </w:r>
          </w:p>
        </w:tc>
        <w:tc>
          <w:tcPr>
            <w:tcW w:w="2500" w:type="dxa"/>
          </w:tcPr>
          <w:p w14:paraId="4D4EA959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360</w:t>
            </w:r>
          </w:p>
        </w:tc>
        <w:tc>
          <w:tcPr>
            <w:tcW w:w="1900" w:type="dxa"/>
          </w:tcPr>
          <w:p w14:paraId="5DC39445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144,00</w:t>
            </w:r>
          </w:p>
        </w:tc>
      </w:tr>
      <w:tr w:rsidR="00870442" w14:paraId="78163BDC" w14:textId="77777777">
        <w:tc>
          <w:tcPr>
            <w:tcW w:w="2500" w:type="dxa"/>
          </w:tcPr>
          <w:p w14:paraId="560D31BB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0,20</w:t>
            </w:r>
          </w:p>
        </w:tc>
        <w:tc>
          <w:tcPr>
            <w:tcW w:w="2500" w:type="dxa"/>
          </w:tcPr>
          <w:p w14:paraId="5339C307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440</w:t>
            </w:r>
          </w:p>
        </w:tc>
        <w:tc>
          <w:tcPr>
            <w:tcW w:w="1900" w:type="dxa"/>
          </w:tcPr>
          <w:p w14:paraId="69FBB331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88,00</w:t>
            </w:r>
          </w:p>
        </w:tc>
      </w:tr>
      <w:tr w:rsidR="00870442" w14:paraId="6D0D1F59" w14:textId="77777777">
        <w:tc>
          <w:tcPr>
            <w:tcW w:w="2500" w:type="dxa"/>
          </w:tcPr>
          <w:p w14:paraId="080357B1" w14:textId="77777777" w:rsidR="00870442" w:rsidRPr="00365AB2" w:rsidRDefault="00870442" w:rsidP="00992EAB">
            <w:pPr>
              <w:spacing w:line="360" w:lineRule="auto"/>
              <w:jc w:val="center"/>
            </w:pPr>
            <w:r w:rsidRPr="00365AB2">
              <w:t>0,</w:t>
            </w:r>
            <w:r>
              <w:t>0</w:t>
            </w:r>
            <w:r w:rsidRPr="00365AB2">
              <w:t>0</w:t>
            </w:r>
          </w:p>
        </w:tc>
        <w:tc>
          <w:tcPr>
            <w:tcW w:w="2500" w:type="dxa"/>
          </w:tcPr>
          <w:p w14:paraId="0347E304" w14:textId="77777777" w:rsidR="00870442" w:rsidRPr="00365AB2" w:rsidRDefault="00870442" w:rsidP="00992EAB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1900" w:type="dxa"/>
          </w:tcPr>
          <w:p w14:paraId="77DCCF64" w14:textId="77777777" w:rsidR="00870442" w:rsidRPr="00365AB2" w:rsidRDefault="00870442" w:rsidP="00992EAB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2B787904" w14:textId="77777777" w:rsidR="00870442" w:rsidRDefault="00870442" w:rsidP="00992EAB">
      <w:pPr>
        <w:spacing w:line="360" w:lineRule="auto"/>
        <w:ind w:left="284"/>
      </w:pPr>
    </w:p>
    <w:p w14:paraId="47C766A5" w14:textId="77777777" w:rsidR="00870442" w:rsidRPr="00F5401E" w:rsidRDefault="00870442" w:rsidP="00992EAB">
      <w:pPr>
        <w:numPr>
          <w:ilvl w:val="1"/>
          <w:numId w:val="22"/>
        </w:numPr>
        <w:spacing w:line="360" w:lineRule="auto"/>
      </w:pPr>
      <w:r w:rsidRPr="00F5401E">
        <w:t>Ga na bij welke prijs de opbrengst 0 is. (2 antwoorden)</w:t>
      </w:r>
    </w:p>
    <w:p w14:paraId="47B999C3" w14:textId="77777777" w:rsidR="00870442" w:rsidRPr="00F5401E" w:rsidRDefault="00870442" w:rsidP="00992EAB">
      <w:pPr>
        <w:numPr>
          <w:ilvl w:val="1"/>
          <w:numId w:val="22"/>
        </w:numPr>
        <w:spacing w:line="360" w:lineRule="auto"/>
      </w:pPr>
      <w:r w:rsidRPr="00F5401E">
        <w:t>Ga na bij welke prijs de opbrengst maximaal is.</w:t>
      </w:r>
    </w:p>
    <w:p w14:paraId="364CB52B" w14:textId="77777777" w:rsidR="00870442" w:rsidRPr="00F5401E" w:rsidRDefault="00870442" w:rsidP="00992EAB">
      <w:pPr>
        <w:numPr>
          <w:ilvl w:val="1"/>
          <w:numId w:val="22"/>
        </w:numPr>
        <w:spacing w:line="360" w:lineRule="auto"/>
      </w:pPr>
      <w:r w:rsidRPr="00F5401E">
        <w:t>Hoeveel is de maximale opbrengst</w:t>
      </w:r>
      <w:r>
        <w:t xml:space="preserve"> ?</w:t>
      </w:r>
    </w:p>
    <w:p w14:paraId="37CEF89B" w14:textId="77777777" w:rsidR="008B2442" w:rsidRDefault="008B2442" w:rsidP="008B2442">
      <w:pPr>
        <w:spacing w:line="360" w:lineRule="auto"/>
      </w:pPr>
    </w:p>
    <w:p w14:paraId="1A241ED0" w14:textId="77777777" w:rsidR="00EE1622" w:rsidRDefault="00EE1622" w:rsidP="00992EAB">
      <w:pPr>
        <w:numPr>
          <w:ilvl w:val="0"/>
          <w:numId w:val="1"/>
        </w:numPr>
        <w:spacing w:line="360" w:lineRule="auto"/>
      </w:pPr>
    </w:p>
    <w:p w14:paraId="76BED67E" w14:textId="77777777" w:rsidR="00870442" w:rsidRPr="00C35E7B" w:rsidRDefault="00870442" w:rsidP="00992EAB">
      <w:pPr>
        <w:spacing w:line="360" w:lineRule="auto"/>
      </w:pPr>
      <w:r w:rsidRPr="00C35E7B">
        <w:t xml:space="preserve">De pannenkoeken brengen ook kosten met zich mee, zo’n € 0,20 per pannenkoek </w:t>
      </w:r>
    </w:p>
    <w:p w14:paraId="1237A42D" w14:textId="77777777" w:rsidR="00870442" w:rsidRPr="00C35E7B" w:rsidRDefault="00870442" w:rsidP="00992EAB">
      <w:pPr>
        <w:spacing w:line="360" w:lineRule="auto"/>
      </w:pPr>
      <w:r w:rsidRPr="00C35E7B">
        <w:t xml:space="preserve">We gaan er vanuit dat deze kosten alleen gemaakt worden voor de </w:t>
      </w:r>
      <w:r w:rsidRPr="00C35E7B">
        <w:rPr>
          <w:i/>
          <w:iCs/>
        </w:rPr>
        <w:t>verkochte</w:t>
      </w:r>
      <w:r w:rsidRPr="00C35E7B">
        <w:t xml:space="preserve"> pannenkoeken </w:t>
      </w:r>
    </w:p>
    <w:p w14:paraId="7BA20452" w14:textId="77777777" w:rsidR="00870442" w:rsidRPr="00C35E7B" w:rsidRDefault="00870442" w:rsidP="00992EAB">
      <w:pPr>
        <w:spacing w:line="360" w:lineRule="auto"/>
      </w:pPr>
      <w:r w:rsidRPr="00C35E7B">
        <w:t>(Van te voren is dus bekend hoeveel pannenkoeken er  verkocht worden)</w:t>
      </w:r>
    </w:p>
    <w:p w14:paraId="118CC3EA" w14:textId="77777777" w:rsidR="008B2442" w:rsidRPr="00A51C92" w:rsidRDefault="00870442" w:rsidP="008B2442">
      <w:pPr>
        <w:numPr>
          <w:ilvl w:val="1"/>
          <w:numId w:val="23"/>
        </w:numPr>
        <w:spacing w:line="360" w:lineRule="auto"/>
      </w:pPr>
      <w:r w:rsidRPr="00C35E7B">
        <w:rPr>
          <w:bCs/>
        </w:rPr>
        <w:t>Bereken de kosten, de opbrengst en de winst bij een prijs van 0,80 € per pannenkoek.</w:t>
      </w:r>
    </w:p>
    <w:p w14:paraId="6044A0E0" w14:textId="77777777" w:rsidR="00A51C92" w:rsidRPr="00A51C92" w:rsidRDefault="00A51C92" w:rsidP="008B2442">
      <w:pPr>
        <w:numPr>
          <w:ilvl w:val="1"/>
          <w:numId w:val="23"/>
        </w:numPr>
        <w:spacing w:line="360" w:lineRule="auto"/>
      </w:pPr>
      <w:r>
        <w:rPr>
          <w:bCs/>
        </w:rPr>
        <w:t>Bij welke prijs zijn de kosten gelijk aan de opbrenst en is de winst dus 0?</w:t>
      </w:r>
    </w:p>
    <w:p w14:paraId="43DCAC68" w14:textId="77777777" w:rsidR="00A51C92" w:rsidRDefault="00A51C92" w:rsidP="008B2442">
      <w:pPr>
        <w:numPr>
          <w:ilvl w:val="1"/>
          <w:numId w:val="23"/>
        </w:numPr>
        <w:spacing w:line="360" w:lineRule="auto"/>
      </w:pPr>
      <w:r>
        <w:t>Bij welke prijs is de winst maximaal en hoe groot is die winst dan?</w:t>
      </w:r>
    </w:p>
    <w:p w14:paraId="03CEF55D" w14:textId="77777777" w:rsidR="00A51C92" w:rsidRDefault="00A51C92" w:rsidP="00A51C92">
      <w:pPr>
        <w:spacing w:line="360" w:lineRule="auto"/>
        <w:ind w:left="284"/>
      </w:pPr>
    </w:p>
    <w:p w14:paraId="35A7B39F" w14:textId="77777777" w:rsidR="00A51C92" w:rsidRDefault="00FF4506" w:rsidP="00A51C92">
      <w:pPr>
        <w:spacing w:line="360" w:lineRule="auto"/>
        <w:ind w:left="284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0" wp14:anchorId="0AAAC91E" wp14:editId="54F249BB">
                <wp:simplePos x="0" y="0"/>
                <wp:positionH relativeFrom="column">
                  <wp:posOffset>245745</wp:posOffset>
                </wp:positionH>
                <wp:positionV relativeFrom="page">
                  <wp:posOffset>1213485</wp:posOffset>
                </wp:positionV>
                <wp:extent cx="6086475" cy="4848225"/>
                <wp:effectExtent l="4445" t="0" r="17780" b="8890"/>
                <wp:wrapSquare wrapText="bothSides"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48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912B" w14:textId="6178383D" w:rsidR="00590520" w:rsidRPr="00E661B0" w:rsidRDefault="008D262D" w:rsidP="00E661B0">
                            <w:pPr>
                              <w:pStyle w:val="Kop3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Formuleloze</w:t>
                            </w:r>
                            <w:r w:rsidR="00590520" w:rsidRPr="00E661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aanpak maximale opbrengst/winst</w:t>
                            </w:r>
                          </w:p>
                          <w:p w14:paraId="109D06C6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>Uit (de regelmaat in) de tabel kun je afleiden dat:</w:t>
                            </w:r>
                          </w:p>
                          <w:p w14:paraId="73199FD6" w14:textId="77777777" w:rsidR="00590520" w:rsidRPr="00E661B0" w:rsidRDefault="00590520" w:rsidP="00E661B0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 w:rsidRPr="00E661B0">
                              <w:t xml:space="preserve">Bij een prijs van 0,00 </w:t>
                            </w:r>
                            <w:r>
                              <w:t>euro</w:t>
                            </w:r>
                            <w:r w:rsidRPr="00E661B0">
                              <w:t xml:space="preserve"> 520 pannenkoeken ‘verkocht’ worden.</w:t>
                            </w:r>
                          </w:p>
                          <w:p w14:paraId="3915C0A4" w14:textId="77777777" w:rsidR="00590520" w:rsidRPr="00E661B0" w:rsidRDefault="00590520" w:rsidP="00E661B0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 w:rsidRPr="00E661B0">
                              <w:t>Bij een prijs van € 1,30 is er geen pannenkoek wordt verkocht.</w:t>
                            </w:r>
                          </w:p>
                          <w:p w14:paraId="128C1CA3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 xml:space="preserve">In beide gevallen is de 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>opbrengst</w:t>
                            </w:r>
                            <w:r w:rsidRPr="00E661B0">
                              <w:t xml:space="preserve">  nihil.</w:t>
                            </w:r>
                          </w:p>
                          <w:p w14:paraId="24335084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 xml:space="preserve">Omdat het gaat om een </w:t>
                            </w:r>
                            <w:r>
                              <w:t>kwadratisch</w:t>
                            </w:r>
                            <w:r w:rsidRPr="00E661B0">
                              <w:t xml:space="preserve"> verband (parabool) krijg je maximale opbrengst bij de prijs die hier precies tussen zit, dus bij (0+1,30)/2 = 0,65 euro.</w:t>
                            </w:r>
                          </w:p>
                          <w:p w14:paraId="5FA48D60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 xml:space="preserve">De bijbehorende opbrengst kun je uitrekenen door eerst te bepalen hoeveel pannenkoeken je verkoopt (260) en daarna te vermenigvuldigen met de prijs: </w:t>
                            </w:r>
                            <w:r>
                              <w:br/>
                            </w:r>
                            <w:r w:rsidRPr="00E661B0">
                              <w:t xml:space="preserve">260 </w:t>
                            </w:r>
                            <w:r w:rsidRPr="00E661B0">
                              <w:sym w:font="Symbol" w:char="F0B4"/>
                            </w:r>
                            <w:r w:rsidRPr="00E661B0">
                              <w:t xml:space="preserve"> € 0,65 = € 169.</w:t>
                            </w:r>
                          </w:p>
                          <w:p w14:paraId="46D08945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</w:p>
                          <w:p w14:paraId="492EFD66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 xml:space="preserve">Bij een prijs van € 1,30 verkoop je niets, zijn de kosten 0 en dus ook de 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>winst</w:t>
                            </w:r>
                            <w:r w:rsidRPr="00E661B0">
                              <w:t xml:space="preserve"> is dan 0.  Bij een prijs van € 0,20 draai je precies quitte, dus is de winst ook 0.</w:t>
                            </w:r>
                          </w:p>
                          <w:p w14:paraId="2ABC0A06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>Het beste is daar midden tussen te zitten: (0,20+1,30)/2 = 0,75.</w:t>
                            </w:r>
                          </w:p>
                          <w:p w14:paraId="0AD9451A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>Bij die prijs verkoop je 220 stuks. (regelmaat in tabel)</w:t>
                            </w:r>
                          </w:p>
                          <w:p w14:paraId="4C3C9D68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>Op elke pannenkoek maak je 0,55 (0,75-0,20) winst.</w:t>
                            </w:r>
                          </w:p>
                          <w:p w14:paraId="4C6F8A01" w14:textId="77777777" w:rsidR="00590520" w:rsidRPr="00E661B0" w:rsidRDefault="00590520" w:rsidP="00E661B0">
                            <w:pPr>
                              <w:spacing w:line="360" w:lineRule="auto"/>
                            </w:pPr>
                            <w:r w:rsidRPr="00E661B0">
                              <w:t>De maximale winst is dus 220x 0,55 euro = 121 euro.</w:t>
                            </w:r>
                          </w:p>
                          <w:p w14:paraId="6E0E1F6D" w14:textId="77777777" w:rsidR="00590520" w:rsidRPr="006E2CBA" w:rsidRDefault="00590520" w:rsidP="00870442">
                            <w:pPr>
                              <w:pStyle w:val="Plattetekst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9" type="#_x0000_t202" style="position:absolute;left:0;text-align:left;margin-left:19.35pt;margin-top:95.55pt;width:479.25pt;height:38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" o:allowoverlap="f" fillcolor="silver" strokeweight="1pt">
                <v:fill opacity="32896f"/>
                <v:textbox>
                  <w:txbxContent>
                    <w:p w14:paraId="641B912B" w14:textId="6178383D" w:rsidR="00590520" w:rsidRPr="00E661B0" w:rsidRDefault="008D262D" w:rsidP="00E661B0">
                      <w:pPr>
                        <w:pStyle w:val="Kop3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Formuleloze</w:t>
                      </w:r>
                      <w:r w:rsidR="00590520" w:rsidRPr="00E661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aanpak maximale opbrengst/winst</w:t>
                      </w:r>
                    </w:p>
                    <w:p w14:paraId="109D06C6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>Uit (de regelmaat in) de tabel kun je afleiden dat:</w:t>
                      </w:r>
                    </w:p>
                    <w:p w14:paraId="73199FD6" w14:textId="77777777" w:rsidR="00590520" w:rsidRPr="00E661B0" w:rsidRDefault="00590520" w:rsidP="00E661B0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 w:rsidRPr="00E661B0">
                        <w:t xml:space="preserve">Bij een prijs van 0,00 </w:t>
                      </w:r>
                      <w:r>
                        <w:t>euro</w:t>
                      </w:r>
                      <w:r w:rsidRPr="00E661B0">
                        <w:t xml:space="preserve"> 520 pannenkoeken ‘verkocht’ worden.</w:t>
                      </w:r>
                    </w:p>
                    <w:p w14:paraId="3915C0A4" w14:textId="77777777" w:rsidR="00590520" w:rsidRPr="00E661B0" w:rsidRDefault="00590520" w:rsidP="00E661B0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 w:rsidRPr="00E661B0">
                        <w:t>Bij een prijs van € 1,30 is er geen pannenkoek wordt verkocht.</w:t>
                      </w:r>
                    </w:p>
                    <w:p w14:paraId="128C1CA3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 xml:space="preserve">In beide gevallen is de </w:t>
                      </w:r>
                      <w:r w:rsidRPr="00E661B0">
                        <w:rPr>
                          <w:b/>
                          <w:bCs/>
                        </w:rPr>
                        <w:t>opbrengst</w:t>
                      </w:r>
                      <w:r w:rsidRPr="00E661B0">
                        <w:t xml:space="preserve">  nihil.</w:t>
                      </w:r>
                    </w:p>
                    <w:p w14:paraId="24335084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 xml:space="preserve">Omdat het gaat om een </w:t>
                      </w:r>
                      <w:r>
                        <w:t>kwadratisch</w:t>
                      </w:r>
                      <w:r w:rsidRPr="00E661B0">
                        <w:t xml:space="preserve"> verband (parabool) krijg je maximale opbrengst bij de prijs die hier precies tussen zit, dus bij (0+1,30)/2 = 0,65 euro.</w:t>
                      </w:r>
                    </w:p>
                    <w:p w14:paraId="5FA48D60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 xml:space="preserve">De bijbehorende opbrengst kun je uitrekenen door eerst te bepalen hoeveel pannenkoeken je verkoopt (260) en daarna te vermenigvuldigen met de prijs: </w:t>
                      </w:r>
                      <w:r>
                        <w:br/>
                      </w:r>
                      <w:r w:rsidRPr="00E661B0">
                        <w:t xml:space="preserve">260 </w:t>
                      </w:r>
                      <w:r w:rsidRPr="00E661B0">
                        <w:sym w:font="Symbol" w:char="F0B4"/>
                      </w:r>
                      <w:r w:rsidRPr="00E661B0">
                        <w:t xml:space="preserve"> € 0,65 = € 169.</w:t>
                      </w:r>
                    </w:p>
                    <w:p w14:paraId="46D08945" w14:textId="77777777" w:rsidR="00590520" w:rsidRPr="00E661B0" w:rsidRDefault="00590520" w:rsidP="00E661B0">
                      <w:pPr>
                        <w:spacing w:line="360" w:lineRule="auto"/>
                      </w:pPr>
                    </w:p>
                    <w:p w14:paraId="492EFD66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 xml:space="preserve">Bij een prijs van € 1,30 verkoop je niets, zijn de kosten 0 en dus ook de </w:t>
                      </w:r>
                      <w:r w:rsidRPr="00E661B0">
                        <w:rPr>
                          <w:b/>
                          <w:bCs/>
                        </w:rPr>
                        <w:t>winst</w:t>
                      </w:r>
                      <w:r w:rsidRPr="00E661B0">
                        <w:t xml:space="preserve"> is dan 0.  Bij een prijs van € 0,20 draai je precies quitte, dus is de winst ook 0.</w:t>
                      </w:r>
                    </w:p>
                    <w:p w14:paraId="2ABC0A06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>Het beste is daar midden tussen te zitten: (0,20+1,30)/2 = 0,75.</w:t>
                      </w:r>
                    </w:p>
                    <w:p w14:paraId="0AD9451A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>Bij die prijs verkoop je 220 stuks. (regelmaat in tabel)</w:t>
                      </w:r>
                    </w:p>
                    <w:p w14:paraId="4C3C9D68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>Op elke pannenkoek maak je 0,55 (0,75-0,20) winst.</w:t>
                      </w:r>
                    </w:p>
                    <w:p w14:paraId="4C6F8A01" w14:textId="77777777" w:rsidR="00590520" w:rsidRPr="00E661B0" w:rsidRDefault="00590520" w:rsidP="00E661B0">
                      <w:pPr>
                        <w:spacing w:line="360" w:lineRule="auto"/>
                      </w:pPr>
                      <w:r w:rsidRPr="00E661B0">
                        <w:t>De maximale winst is dus 220x 0,55 euro = 121 euro.</w:t>
                      </w:r>
                    </w:p>
                    <w:p w14:paraId="6E0E1F6D" w14:textId="77777777" w:rsidR="00590520" w:rsidRPr="006E2CBA" w:rsidRDefault="00590520" w:rsidP="00870442">
                      <w:pPr>
                        <w:pStyle w:val="Plattetekst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DA2B57F" w14:textId="77777777" w:rsidR="00EE1622" w:rsidRDefault="00EE1622" w:rsidP="00992EAB">
      <w:pPr>
        <w:numPr>
          <w:ilvl w:val="0"/>
          <w:numId w:val="1"/>
        </w:numPr>
        <w:spacing w:line="360" w:lineRule="auto"/>
      </w:pPr>
    </w:p>
    <w:p w14:paraId="6619C810" w14:textId="77777777" w:rsidR="006B56E9" w:rsidRDefault="006B56E9" w:rsidP="00992EAB">
      <w:pPr>
        <w:spacing w:line="360" w:lineRule="auto"/>
      </w:pPr>
      <w:r>
        <w:t xml:space="preserve">Om een </w:t>
      </w:r>
      <w:r w:rsidRPr="00D3625D">
        <w:rPr>
          <w:b/>
          <w:bCs/>
        </w:rPr>
        <w:t>formule</w:t>
      </w:r>
      <w:r w:rsidR="00BB39FF">
        <w:t xml:space="preserve"> voor de winst te bepalen is</w:t>
      </w:r>
      <w:r>
        <w:t xml:space="preserve"> een flink aantal stappen nodig</w:t>
      </w:r>
    </w:p>
    <w:p w14:paraId="061D02A1" w14:textId="77777777" w:rsidR="006B56E9" w:rsidRDefault="006B56E9" w:rsidP="00992EAB">
      <w:pPr>
        <w:numPr>
          <w:ilvl w:val="1"/>
          <w:numId w:val="24"/>
        </w:numPr>
        <w:spacing w:line="360" w:lineRule="auto"/>
      </w:pPr>
      <w:r>
        <w:t xml:space="preserve">Druk het </w:t>
      </w:r>
      <w:r w:rsidRPr="00FF3180">
        <w:t>aantal pannenkoeken  dat je verkoopt</w:t>
      </w:r>
      <w:r>
        <w:t xml:space="preserve"> (</w:t>
      </w:r>
      <w:r w:rsidRPr="00FF3180">
        <w:rPr>
          <w:i/>
          <w:iCs/>
        </w:rPr>
        <w:t>q</w:t>
      </w:r>
      <w:r>
        <w:t>) uit in de prijs (</w:t>
      </w:r>
      <w:r w:rsidRPr="00FF3180">
        <w:rPr>
          <w:i/>
          <w:iCs/>
        </w:rPr>
        <w:t>p</w:t>
      </w:r>
      <w:r>
        <w:t>)</w:t>
      </w:r>
    </w:p>
    <w:p w14:paraId="21FA94C9" w14:textId="77777777" w:rsidR="006B56E9" w:rsidRDefault="006B56E9" w:rsidP="00992EAB">
      <w:pPr>
        <w:numPr>
          <w:ilvl w:val="1"/>
          <w:numId w:val="24"/>
        </w:numPr>
        <w:spacing w:line="360" w:lineRule="auto"/>
      </w:pPr>
      <w:r>
        <w:t xml:space="preserve">Druk de opbrengst </w:t>
      </w:r>
      <w:r w:rsidRPr="00FF3180">
        <w:rPr>
          <w:b/>
          <w:bCs/>
          <w:i/>
          <w:iCs/>
        </w:rPr>
        <w:t>O</w:t>
      </w:r>
      <w:r w:rsidRPr="00FF3180">
        <w:t xml:space="preserve"> </w:t>
      </w:r>
      <w:r>
        <w:t>uit in de prijs (</w:t>
      </w:r>
      <w:r w:rsidRPr="00FF3180">
        <w:rPr>
          <w:i/>
          <w:iCs/>
        </w:rPr>
        <w:t>p</w:t>
      </w:r>
      <w:r>
        <w:t xml:space="preserve">), en laat zien dat je dit kunt schrijven als: </w:t>
      </w:r>
    </w:p>
    <w:p w14:paraId="252AA2A3" w14:textId="77777777" w:rsidR="006B56E9" w:rsidRDefault="006B56E9" w:rsidP="00992EAB">
      <w:pPr>
        <w:spacing w:line="360" w:lineRule="auto"/>
        <w:ind w:left="284"/>
      </w:pPr>
      <w:r>
        <w:tab/>
      </w:r>
      <w:r>
        <w:tab/>
      </w:r>
      <w:r>
        <w:rPr>
          <w:b/>
          <w:bCs/>
          <w:i/>
          <w:iCs/>
        </w:rPr>
        <w:t xml:space="preserve"> O=</w:t>
      </w:r>
      <w:r>
        <w:t xml:space="preserve"> </w:t>
      </w:r>
      <w:r>
        <w:rPr>
          <w:rFonts w:ascii="Arial" w:hAnsi="Arial"/>
          <w:b/>
          <w:bCs/>
          <w:sz w:val="18"/>
        </w:rPr>
        <w:t>-400p</w:t>
      </w:r>
      <w:r>
        <w:rPr>
          <w:rFonts w:ascii="Arial" w:hAnsi="Arial"/>
          <w:b/>
          <w:bCs/>
          <w:sz w:val="18"/>
          <w:vertAlign w:val="superscript"/>
        </w:rPr>
        <w:t>2</w:t>
      </w:r>
      <w:r>
        <w:rPr>
          <w:rFonts w:ascii="Arial" w:hAnsi="Arial"/>
          <w:b/>
          <w:bCs/>
          <w:sz w:val="18"/>
        </w:rPr>
        <w:t xml:space="preserve">  +520p</w:t>
      </w:r>
    </w:p>
    <w:p w14:paraId="6FAE02DB" w14:textId="77777777" w:rsidR="006B56E9" w:rsidRDefault="006B56E9" w:rsidP="00992EAB">
      <w:pPr>
        <w:numPr>
          <w:ilvl w:val="1"/>
          <w:numId w:val="24"/>
        </w:numPr>
        <w:spacing w:line="360" w:lineRule="auto"/>
      </w:pPr>
      <w:r>
        <w:t xml:space="preserve">Druk de kosten </w:t>
      </w:r>
      <w:r>
        <w:rPr>
          <w:b/>
          <w:bCs/>
          <w:i/>
          <w:iCs/>
        </w:rPr>
        <w:t xml:space="preserve">K </w:t>
      </w:r>
      <w:r w:rsidRPr="00FF3180">
        <w:t xml:space="preserve"> </w:t>
      </w:r>
      <w:r>
        <w:t>uit in de prijs (</w:t>
      </w:r>
      <w:r w:rsidRPr="00FF3180">
        <w:rPr>
          <w:i/>
          <w:iCs/>
        </w:rPr>
        <w:t>p</w:t>
      </w:r>
      <w:r>
        <w:t>)</w:t>
      </w:r>
    </w:p>
    <w:p w14:paraId="01B07BE1" w14:textId="77777777" w:rsidR="006B56E9" w:rsidRDefault="006B56E9" w:rsidP="00992EAB">
      <w:pPr>
        <w:numPr>
          <w:ilvl w:val="1"/>
          <w:numId w:val="24"/>
        </w:numPr>
        <w:spacing w:line="360" w:lineRule="auto"/>
      </w:pPr>
      <w:r>
        <w:t xml:space="preserve">Druk de winst </w:t>
      </w:r>
      <w:r>
        <w:rPr>
          <w:b/>
          <w:bCs/>
          <w:i/>
          <w:iCs/>
        </w:rPr>
        <w:t xml:space="preserve">W </w:t>
      </w:r>
      <w:r w:rsidRPr="00FF3180">
        <w:t xml:space="preserve"> </w:t>
      </w:r>
      <w:r>
        <w:t>uit in de prijs (</w:t>
      </w:r>
      <w:r w:rsidRPr="00FF3180">
        <w:rPr>
          <w:i/>
          <w:iCs/>
        </w:rPr>
        <w:t>p</w:t>
      </w:r>
      <w:r>
        <w:t>)</w:t>
      </w:r>
    </w:p>
    <w:p w14:paraId="6A8D2500" w14:textId="77777777" w:rsidR="006B56E9" w:rsidRDefault="006B56E9" w:rsidP="00992EAB">
      <w:pPr>
        <w:numPr>
          <w:ilvl w:val="1"/>
          <w:numId w:val="24"/>
        </w:numPr>
        <w:spacing w:line="360" w:lineRule="auto"/>
      </w:pPr>
      <w:r>
        <w:t>Bepaal de maximale winst</w:t>
      </w:r>
    </w:p>
    <w:p w14:paraId="43D16F08" w14:textId="77777777" w:rsidR="006B56E9" w:rsidRDefault="006B56E9" w:rsidP="00992EAB">
      <w:pPr>
        <w:spacing w:line="360" w:lineRule="auto"/>
      </w:pPr>
    </w:p>
    <w:p w14:paraId="549D6451" w14:textId="77777777" w:rsidR="006B56E9" w:rsidRDefault="006B56E9" w:rsidP="00992EAB">
      <w:pPr>
        <w:spacing w:line="360" w:lineRule="auto"/>
      </w:pPr>
      <w:r>
        <w:t>Een andere mogelijke aanpak werkt met de winst per pannenkoek</w:t>
      </w:r>
    </w:p>
    <w:p w14:paraId="351E4C2C" w14:textId="77777777" w:rsidR="006B56E9" w:rsidRDefault="006B56E9" w:rsidP="00992EAB">
      <w:pPr>
        <w:numPr>
          <w:ilvl w:val="1"/>
          <w:numId w:val="24"/>
        </w:numPr>
        <w:spacing w:line="360" w:lineRule="auto"/>
      </w:pPr>
      <w:r>
        <w:t>Druk de winst  per pannenkoek uit in de prijs (</w:t>
      </w:r>
      <w:r w:rsidRPr="00FF3180">
        <w:rPr>
          <w:i/>
          <w:iCs/>
        </w:rPr>
        <w:t>p</w:t>
      </w:r>
      <w:r>
        <w:t>)</w:t>
      </w:r>
    </w:p>
    <w:p w14:paraId="665CF82B" w14:textId="77777777" w:rsidR="006B56E9" w:rsidRDefault="006B56E9" w:rsidP="00992EAB">
      <w:pPr>
        <w:numPr>
          <w:ilvl w:val="1"/>
          <w:numId w:val="24"/>
        </w:numPr>
        <w:spacing w:line="360" w:lineRule="auto"/>
      </w:pPr>
      <w:r>
        <w:t>Geef met behulp van de vorige formule een (product)formule voor de Winst</w:t>
      </w:r>
    </w:p>
    <w:p w14:paraId="17A96EB4" w14:textId="77777777" w:rsidR="00A51C92" w:rsidRDefault="006B56E9" w:rsidP="00992EAB">
      <w:pPr>
        <w:numPr>
          <w:ilvl w:val="1"/>
          <w:numId w:val="24"/>
        </w:numPr>
        <w:spacing w:line="360" w:lineRule="auto"/>
      </w:pPr>
      <w:r>
        <w:t>Ga na wa</w:t>
      </w:r>
      <w:r w:rsidR="00A51C92">
        <w:t>nneer  er w</w:t>
      </w:r>
      <w:r>
        <w:t>inst gemaakt wordt op de pannenkoeken</w:t>
      </w:r>
      <w:r w:rsidR="00A51C92">
        <w:t xml:space="preserve">. </w:t>
      </w:r>
      <w:r>
        <w:t>Bepaal met behulp van het vorige antwoord de maximale winst</w:t>
      </w:r>
    </w:p>
    <w:p w14:paraId="5A08A424" w14:textId="77777777" w:rsidR="008C2E06" w:rsidRDefault="00FF4506" w:rsidP="00A51C92">
      <w:pPr>
        <w:spacing w:line="360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E036FDC" wp14:editId="14E73E77">
                <wp:extent cx="5372100" cy="3533775"/>
                <wp:effectExtent l="0" t="0" r="12700" b="9525"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337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7DD2" w14:textId="00FA4A92" w:rsidR="00590520" w:rsidRPr="00E661B0" w:rsidRDefault="00590520" w:rsidP="00EA3360">
                            <w:pPr>
                              <w:pStyle w:val="Kop3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61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8D26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ormu</w:t>
                            </w:r>
                            <w:r w:rsidRPr="00E661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aanpak maximale opbrengst/winst</w:t>
                            </w:r>
                          </w:p>
                          <w:p w14:paraId="2E03CEFC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 w:rsidRPr="00E661B0">
                              <w:t>Formule voor het aantal verkochte pannenkoeken:</w:t>
                            </w:r>
                          </w:p>
                          <w:p w14:paraId="63287063" w14:textId="77777777" w:rsidR="00590520" w:rsidRPr="00E661B0" w:rsidRDefault="00590520" w:rsidP="00EA3360">
                            <w:pPr>
                              <w:spacing w:line="360" w:lineRule="auto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E661B0">
                              <w:tab/>
                              <w:t xml:space="preserve">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q</w:t>
                            </w:r>
                            <w:r w:rsidRPr="00E661B0">
                              <w:t xml:space="preserve"> = 520 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>– 400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 xml:space="preserve">p </w:t>
                            </w:r>
                          </w:p>
                          <w:p w14:paraId="216C73D0" w14:textId="77777777" w:rsidR="00590520" w:rsidRPr="00E661B0" w:rsidRDefault="00590520" w:rsidP="00EA3360">
                            <w:pPr>
                              <w:spacing w:line="360" w:lineRule="auto"/>
                              <w:ind w:left="360"/>
                            </w:pPr>
                            <w:r w:rsidRPr="00E661B0">
                              <w:tab/>
                              <w:t>(Elke euro prijsverhoging betekent 400 pannenkoeken minder)</w:t>
                            </w:r>
                          </w:p>
                          <w:p w14:paraId="58A3B0FA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 w:rsidRPr="00E661B0">
                              <w:t xml:space="preserve">De opbrengst is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 xml:space="preserve">p∙q </w:t>
                            </w:r>
                            <w:r w:rsidRPr="00E661B0">
                              <w:t xml:space="preserve">=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p∙</w:t>
                            </w:r>
                            <w:r w:rsidRPr="00E661B0">
                              <w:t>(520 – 400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 xml:space="preserve">)= 520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 xml:space="preserve">p − </w:t>
                            </w:r>
                            <w:r w:rsidRPr="00E661B0">
                              <w:t xml:space="preserve">400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1AC94C6D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 w:rsidRPr="00E661B0">
                              <w:t xml:space="preserve">Maximale 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>opbrengst</w:t>
                            </w:r>
                            <w:r w:rsidRPr="00E661B0">
                              <w:t xml:space="preserve"> bij p = 520/800 =0,65  </w:t>
                            </w:r>
                            <w:r w:rsidRPr="00E661B0">
                              <w:tab/>
                            </w:r>
                            <w:r w:rsidRPr="00E661B0">
                              <w:tab/>
                            </w:r>
                          </w:p>
                          <w:p w14:paraId="3785B0C3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 w:rsidRPr="00E661B0">
                              <w:t>Kosten  0,2</w:t>
                            </w:r>
                            <w:r w:rsidRPr="00E661B0">
                              <w:sym w:font="Symbol" w:char="F0B4"/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q</w:t>
                            </w:r>
                            <w:r w:rsidRPr="00E661B0">
                              <w:tab/>
                              <w:t>= 0,2(520 – 400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>) = 104 − 80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</w:p>
                          <w:p w14:paraId="1EDB0767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 w:rsidRPr="00E661B0">
                              <w:rPr>
                                <w:b/>
                                <w:bCs/>
                              </w:rPr>
                              <w:t>Winst</w:t>
                            </w:r>
                            <w:r w:rsidRPr="00E661B0">
                              <w:t xml:space="preserve"> = O – K :</w:t>
                            </w:r>
                          </w:p>
                          <w:p w14:paraId="53B7B6BC" w14:textId="77777777" w:rsidR="00590520" w:rsidRPr="00E661B0" w:rsidRDefault="00590520" w:rsidP="00EA3360">
                            <w:pPr>
                              <w:spacing w:line="360" w:lineRule="auto"/>
                            </w:pPr>
                            <w:r w:rsidRPr="00E661B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ab/>
                              <w:t>O = -400p</w:t>
                            </w:r>
                            <w:r w:rsidRPr="00E661B0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 xml:space="preserve">  +520p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661B0">
                              <w:rPr>
                                <w:b/>
                                <w:bCs/>
                                <w:u w:val="single"/>
                              </w:rPr>
                              <w:t>K =              - 80p   +104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 xml:space="preserve">   –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ab/>
                              <w:t>W = -400p</w:t>
                            </w:r>
                            <w:r w:rsidRPr="00E661B0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 xml:space="preserve"> +600p  -104</w:t>
                            </w:r>
                          </w:p>
                          <w:p w14:paraId="49EA2C9A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 w:rsidRPr="00E661B0">
                              <w:t xml:space="preserve">De maximale 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>winst</w:t>
                            </w:r>
                            <w:r w:rsidRPr="00E661B0">
                              <w:t xml:space="preserve"> zit bij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 xml:space="preserve"> = 600/800 =0,75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" o:spid="_x0000_s1030" type="#_x0000_t202" style="width:423pt;height:2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" fillcolor="silver" strokeweight="1pt">
                <v:fill opacity="32896f"/>
                <v:textbox>
                  <w:txbxContent>
                    <w:p w14:paraId="46CC7DD2" w14:textId="00FA4A92" w:rsidR="00590520" w:rsidRPr="00E661B0" w:rsidRDefault="00590520" w:rsidP="00EA3360">
                      <w:pPr>
                        <w:pStyle w:val="Kop3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61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8D26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ormu</w:t>
                      </w:r>
                      <w:r w:rsidRPr="00E661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aanpak maximale opbrengst/winst</w:t>
                      </w:r>
                    </w:p>
                    <w:p w14:paraId="2E03CEFC" w14:textId="77777777" w:rsidR="00590520" w:rsidRPr="00E661B0" w:rsidRDefault="00590520" w:rsidP="00EA3360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 w:rsidRPr="00E661B0">
                        <w:t>Formule voor het aantal verkochte pannenkoeken:</w:t>
                      </w:r>
                    </w:p>
                    <w:p w14:paraId="63287063" w14:textId="77777777" w:rsidR="00590520" w:rsidRPr="00E661B0" w:rsidRDefault="00590520" w:rsidP="00EA3360">
                      <w:pPr>
                        <w:spacing w:line="360" w:lineRule="auto"/>
                        <w:ind w:left="360"/>
                        <w:rPr>
                          <w:i/>
                          <w:iCs/>
                        </w:rPr>
                      </w:pPr>
                      <w:r w:rsidRPr="00E661B0">
                        <w:tab/>
                        <w:t xml:space="preserve"> </w:t>
                      </w:r>
                      <w:r w:rsidRPr="00E661B0">
                        <w:rPr>
                          <w:i/>
                          <w:iCs/>
                        </w:rPr>
                        <w:t>q</w:t>
                      </w:r>
                      <w:r w:rsidRPr="00E661B0">
                        <w:t xml:space="preserve"> = 520 </w:t>
                      </w:r>
                      <w:r w:rsidRPr="00E661B0">
                        <w:rPr>
                          <w:b/>
                          <w:bCs/>
                        </w:rPr>
                        <w:t>– 400</w:t>
                      </w:r>
                      <w:r w:rsidRPr="00E661B0">
                        <w:rPr>
                          <w:i/>
                          <w:iCs/>
                        </w:rPr>
                        <w:t xml:space="preserve">p </w:t>
                      </w:r>
                    </w:p>
                    <w:p w14:paraId="216C73D0" w14:textId="77777777" w:rsidR="00590520" w:rsidRPr="00E661B0" w:rsidRDefault="00590520" w:rsidP="00EA3360">
                      <w:pPr>
                        <w:spacing w:line="360" w:lineRule="auto"/>
                        <w:ind w:left="360"/>
                      </w:pPr>
                      <w:r w:rsidRPr="00E661B0">
                        <w:tab/>
                        <w:t>(Elke euro prijsverhoging betekent 400 pannenkoeken minder)</w:t>
                      </w:r>
                    </w:p>
                    <w:p w14:paraId="58A3B0FA" w14:textId="77777777" w:rsidR="00590520" w:rsidRPr="00E661B0" w:rsidRDefault="00590520" w:rsidP="00EA3360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 w:rsidRPr="00E661B0">
                        <w:t xml:space="preserve">De opbrengst is </w:t>
                      </w:r>
                      <w:r w:rsidRPr="00E661B0">
                        <w:rPr>
                          <w:i/>
                          <w:iCs/>
                        </w:rPr>
                        <w:t xml:space="preserve">p∙q </w:t>
                      </w:r>
                      <w:r w:rsidRPr="00E661B0">
                        <w:t xml:space="preserve">= </w:t>
                      </w:r>
                      <w:r w:rsidRPr="00E661B0">
                        <w:rPr>
                          <w:i/>
                          <w:iCs/>
                        </w:rPr>
                        <w:t>p∙</w:t>
                      </w:r>
                      <w:r w:rsidRPr="00E661B0">
                        <w:t>(520 – 400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 xml:space="preserve">)= 520 </w:t>
                      </w:r>
                      <w:r w:rsidRPr="00E661B0">
                        <w:rPr>
                          <w:i/>
                          <w:iCs/>
                        </w:rPr>
                        <w:t xml:space="preserve">p − </w:t>
                      </w:r>
                      <w:r w:rsidRPr="00E661B0">
                        <w:t xml:space="preserve">400 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rPr>
                          <w:vertAlign w:val="superscript"/>
                        </w:rPr>
                        <w:t>2</w:t>
                      </w:r>
                    </w:p>
                    <w:p w14:paraId="1AC94C6D" w14:textId="77777777" w:rsidR="00590520" w:rsidRPr="00E661B0" w:rsidRDefault="00590520" w:rsidP="00EA3360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 w:rsidRPr="00E661B0">
                        <w:t xml:space="preserve">Maximale </w:t>
                      </w:r>
                      <w:r w:rsidRPr="00E661B0">
                        <w:rPr>
                          <w:b/>
                          <w:bCs/>
                        </w:rPr>
                        <w:t>opbrengst</w:t>
                      </w:r>
                      <w:r w:rsidRPr="00E661B0">
                        <w:t xml:space="preserve"> bij p = 520/800 =0,65  </w:t>
                      </w:r>
                      <w:r w:rsidRPr="00E661B0">
                        <w:tab/>
                      </w:r>
                      <w:r w:rsidRPr="00E661B0">
                        <w:tab/>
                      </w:r>
                    </w:p>
                    <w:p w14:paraId="3785B0C3" w14:textId="77777777" w:rsidR="00590520" w:rsidRPr="00E661B0" w:rsidRDefault="00590520" w:rsidP="00EA3360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 w:rsidRPr="00E661B0">
                        <w:t>Kosten  0,2</w:t>
                      </w:r>
                      <w:r w:rsidRPr="00E661B0">
                        <w:sym w:font="Symbol" w:char="F0B4"/>
                      </w:r>
                      <w:r w:rsidRPr="00E661B0">
                        <w:rPr>
                          <w:i/>
                          <w:iCs/>
                        </w:rPr>
                        <w:t>q</w:t>
                      </w:r>
                      <w:r w:rsidRPr="00E661B0">
                        <w:tab/>
                        <w:t>= 0,2(520 – 400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>) = 104 − 80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</w:p>
                    <w:p w14:paraId="1EDB0767" w14:textId="77777777" w:rsidR="00590520" w:rsidRPr="00E661B0" w:rsidRDefault="00590520" w:rsidP="00EA3360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 w:rsidRPr="00E661B0">
                        <w:rPr>
                          <w:b/>
                          <w:bCs/>
                        </w:rPr>
                        <w:t>Winst</w:t>
                      </w:r>
                      <w:r w:rsidRPr="00E661B0">
                        <w:t xml:space="preserve"> = O – K :</w:t>
                      </w:r>
                    </w:p>
                    <w:p w14:paraId="53B7B6BC" w14:textId="77777777" w:rsidR="00590520" w:rsidRPr="00E661B0" w:rsidRDefault="00590520" w:rsidP="00EA3360">
                      <w:pPr>
                        <w:spacing w:line="360" w:lineRule="auto"/>
                      </w:pPr>
                      <w:r w:rsidRPr="00E661B0">
                        <w:rPr>
                          <w:b/>
                          <w:bCs/>
                        </w:rPr>
                        <w:tab/>
                      </w:r>
                      <w:r w:rsidRPr="00E661B0">
                        <w:rPr>
                          <w:b/>
                          <w:bCs/>
                        </w:rPr>
                        <w:tab/>
                        <w:t>O = -400p</w:t>
                      </w:r>
                      <w:r w:rsidRPr="00E661B0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  <w:r w:rsidRPr="00E661B0">
                        <w:rPr>
                          <w:b/>
                          <w:bCs/>
                        </w:rPr>
                        <w:t xml:space="preserve">  +520p</w:t>
                      </w:r>
                      <w:r w:rsidRPr="00E661B0">
                        <w:rPr>
                          <w:b/>
                          <w:bCs/>
                        </w:rPr>
                        <w:br/>
                      </w:r>
                      <w:r w:rsidRPr="00E661B0">
                        <w:rPr>
                          <w:b/>
                          <w:bCs/>
                        </w:rPr>
                        <w:tab/>
                      </w:r>
                      <w:r w:rsidRPr="00E661B0">
                        <w:rPr>
                          <w:b/>
                          <w:bCs/>
                        </w:rPr>
                        <w:tab/>
                      </w:r>
                      <w:r w:rsidRPr="00E661B0">
                        <w:rPr>
                          <w:b/>
                          <w:bCs/>
                          <w:u w:val="single"/>
                        </w:rPr>
                        <w:t>K =              - 80p   +104</w:t>
                      </w:r>
                      <w:r w:rsidRPr="00E661B0">
                        <w:rPr>
                          <w:b/>
                          <w:bCs/>
                        </w:rPr>
                        <w:t xml:space="preserve">   –</w:t>
                      </w:r>
                      <w:r w:rsidRPr="00E661B0">
                        <w:rPr>
                          <w:b/>
                          <w:bCs/>
                        </w:rPr>
                        <w:br/>
                      </w:r>
                      <w:r w:rsidRPr="00E661B0">
                        <w:rPr>
                          <w:b/>
                          <w:bCs/>
                        </w:rPr>
                        <w:tab/>
                      </w:r>
                      <w:r w:rsidRPr="00E661B0">
                        <w:rPr>
                          <w:b/>
                          <w:bCs/>
                        </w:rPr>
                        <w:tab/>
                        <w:t>W = -400p</w:t>
                      </w:r>
                      <w:r w:rsidRPr="00E661B0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  <w:r w:rsidRPr="00E661B0">
                        <w:rPr>
                          <w:b/>
                          <w:bCs/>
                        </w:rPr>
                        <w:t xml:space="preserve"> +600p  -104</w:t>
                      </w:r>
                    </w:p>
                    <w:p w14:paraId="49EA2C9A" w14:textId="77777777" w:rsidR="00590520" w:rsidRPr="00E661B0" w:rsidRDefault="00590520" w:rsidP="00EA3360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 w:rsidRPr="00E661B0">
                        <w:t xml:space="preserve">De maximale </w:t>
                      </w:r>
                      <w:r w:rsidRPr="00E661B0">
                        <w:rPr>
                          <w:b/>
                          <w:bCs/>
                        </w:rPr>
                        <w:t>winst</w:t>
                      </w:r>
                      <w:r w:rsidRPr="00E661B0">
                        <w:t xml:space="preserve"> zit bij 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 xml:space="preserve"> = 600/800 =0,75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DCE20" w14:textId="77777777" w:rsidR="008C2E06" w:rsidRDefault="008C2E06" w:rsidP="00A51C92">
      <w:pPr>
        <w:spacing w:line="360" w:lineRule="auto"/>
      </w:pPr>
    </w:p>
    <w:p w14:paraId="13295B53" w14:textId="77777777" w:rsidR="008C2E06" w:rsidRDefault="00FF4506" w:rsidP="00A51C92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654124E" wp14:editId="624F0137">
                <wp:extent cx="5503545" cy="2759710"/>
                <wp:effectExtent l="0" t="0" r="8255" b="8890"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27597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A8101" w14:textId="1D0B7FF5" w:rsidR="00590520" w:rsidRPr="00E661B0" w:rsidRDefault="00590520" w:rsidP="00EA3360">
                            <w:pPr>
                              <w:pStyle w:val="Kop3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61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Alternatieve </w:t>
                            </w:r>
                            <w:r w:rsidR="008D26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formule </w:t>
                            </w:r>
                            <w:r w:rsidRPr="00E661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aanpak maximale winst</w:t>
                            </w:r>
                          </w:p>
                          <w:p w14:paraId="1583AF33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 w:rsidRPr="00E661B0">
                              <w:t>formule voor het aantal verkochte pannenkoeken:</w:t>
                            </w:r>
                          </w:p>
                          <w:p w14:paraId="77E4F4F7" w14:textId="77777777" w:rsidR="00590520" w:rsidRPr="00E661B0" w:rsidRDefault="00590520" w:rsidP="00EA3360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E661B0">
                              <w:tab/>
                            </w:r>
                            <w:r w:rsidRPr="00E661B0">
                              <w:tab/>
                              <w:t xml:space="preserve">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q</w:t>
                            </w:r>
                            <w:r w:rsidRPr="00E661B0">
                              <w:t xml:space="preserve"> = 520 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>– 400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2596A5D6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661B0">
                              <w:t xml:space="preserve">De </w:t>
                            </w:r>
                            <w:r w:rsidRPr="00E661B0">
                              <w:rPr>
                                <w:b/>
                                <w:bCs/>
                              </w:rPr>
                              <w:t xml:space="preserve">winst per pannenkoek </w:t>
                            </w:r>
                            <w:r w:rsidRPr="00E661B0">
                              <w:t xml:space="preserve">is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 xml:space="preserve">−0,2 </w:t>
                            </w:r>
                            <w:r w:rsidRPr="00E661B0">
                              <w:tab/>
                            </w:r>
                          </w:p>
                          <w:p w14:paraId="1F64D132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661B0">
                              <w:t>De Winst is dus is (p − 0,2) (520 – 400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p)</w:t>
                            </w:r>
                            <w:r w:rsidRPr="00E661B0">
                              <w:t xml:space="preserve">  </w:t>
                            </w:r>
                          </w:p>
                          <w:p w14:paraId="79BA2575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661B0">
                              <w:t xml:space="preserve">W =0 </w:t>
                            </w:r>
                            <w:r w:rsidRPr="00E661B0">
                              <w:sym w:font="Symbol" w:char="F0DB"/>
                            </w:r>
                            <w:r w:rsidRPr="00E661B0">
                              <w:t xml:space="preserve"> (p − 0,2) (520 – 400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p)</w:t>
                            </w:r>
                            <w:r w:rsidRPr="00E661B0">
                              <w:t xml:space="preserve"> =0 </w:t>
                            </w:r>
                            <w:r w:rsidRPr="00E661B0">
                              <w:sym w:font="Symbol" w:char="F0DB"/>
                            </w:r>
                          </w:p>
                          <w:p w14:paraId="753BDF7A" w14:textId="77777777" w:rsidR="00590520" w:rsidRPr="00E661B0" w:rsidRDefault="00590520" w:rsidP="00EA3360">
                            <w:pPr>
                              <w:spacing w:line="360" w:lineRule="auto"/>
                              <w:ind w:left="360"/>
                            </w:pPr>
                            <w:r w:rsidRPr="00E661B0">
                              <w:tab/>
                            </w:r>
                            <w:r w:rsidRPr="00E661B0">
                              <w:tab/>
                              <w:t xml:space="preserve">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 xml:space="preserve"> =0,2 OF  400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 xml:space="preserve"> = 520</w:t>
                            </w:r>
                            <w:r w:rsidRPr="00E661B0">
                              <w:tab/>
                            </w:r>
                            <w:r w:rsidRPr="00E661B0">
                              <w:sym w:font="Symbol" w:char="F0DB"/>
                            </w:r>
                          </w:p>
                          <w:p w14:paraId="14F953C5" w14:textId="77777777" w:rsidR="00590520" w:rsidRPr="00E661B0" w:rsidRDefault="00590520" w:rsidP="00EA3360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E661B0">
                              <w:tab/>
                            </w:r>
                            <w:r w:rsidRPr="00E661B0">
                              <w:tab/>
                              <w:t xml:space="preserve">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 xml:space="preserve"> = 0,2</w:t>
                            </w:r>
                            <w:r w:rsidRPr="00E661B0">
                              <w:tab/>
                              <w:t xml:space="preserve">OF  </w:t>
                            </w:r>
                            <w:r w:rsidRPr="00E661B0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E661B0">
                              <w:t xml:space="preserve"> =1,3</w:t>
                            </w:r>
                            <w:r w:rsidRPr="00E661B0">
                              <w:tab/>
                            </w:r>
                          </w:p>
                          <w:p w14:paraId="3C0F5734" w14:textId="77777777" w:rsidR="00590520" w:rsidRPr="00E661B0" w:rsidRDefault="00590520" w:rsidP="00EA3360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 w:rsidRPr="00E661B0">
                              <w:t>De maximale winst zit dus bij p = (0,2+1,3)/2 = 0,75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0" o:spid="_x0000_s1031" type="#_x0000_t202" style="width:433.35pt;height:2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" fillcolor="silver" strokeweight="1pt">
                <v:fill opacity="32896f"/>
                <v:textbox>
                  <w:txbxContent>
                    <w:p w14:paraId="0D8A8101" w14:textId="1D0B7FF5" w:rsidR="00590520" w:rsidRPr="00E661B0" w:rsidRDefault="00590520" w:rsidP="00EA3360">
                      <w:pPr>
                        <w:pStyle w:val="Kop3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61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Alternatieve </w:t>
                      </w:r>
                      <w:r w:rsidR="008D26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formule </w:t>
                      </w:r>
                      <w:r w:rsidRPr="00E661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aanpak maximale winst</w:t>
                      </w:r>
                    </w:p>
                    <w:p w14:paraId="1583AF33" w14:textId="77777777" w:rsidR="00590520" w:rsidRPr="00E661B0" w:rsidRDefault="00590520" w:rsidP="00EA3360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 w:rsidRPr="00E661B0">
                        <w:t>formule voor het aantal verkochte pannenkoeken:</w:t>
                      </w:r>
                    </w:p>
                    <w:p w14:paraId="77E4F4F7" w14:textId="77777777" w:rsidR="00590520" w:rsidRPr="00E661B0" w:rsidRDefault="00590520" w:rsidP="00EA3360">
                      <w:pPr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E661B0">
                        <w:tab/>
                      </w:r>
                      <w:r w:rsidRPr="00E661B0">
                        <w:tab/>
                        <w:t xml:space="preserve"> </w:t>
                      </w:r>
                      <w:r w:rsidRPr="00E661B0">
                        <w:rPr>
                          <w:i/>
                          <w:iCs/>
                        </w:rPr>
                        <w:t>q</w:t>
                      </w:r>
                      <w:r w:rsidRPr="00E661B0">
                        <w:t xml:space="preserve"> = 520 </w:t>
                      </w:r>
                      <w:r w:rsidRPr="00E661B0">
                        <w:rPr>
                          <w:b/>
                          <w:bCs/>
                        </w:rPr>
                        <w:t>– 400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rPr>
                          <w:i/>
                          <w:iCs/>
                        </w:rPr>
                        <w:tab/>
                      </w:r>
                    </w:p>
                    <w:p w14:paraId="2596A5D6" w14:textId="77777777" w:rsidR="00590520" w:rsidRPr="00E661B0" w:rsidRDefault="00590520" w:rsidP="00EA3360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 w:rsidRPr="00E661B0">
                        <w:t xml:space="preserve">De </w:t>
                      </w:r>
                      <w:r w:rsidRPr="00E661B0">
                        <w:rPr>
                          <w:b/>
                          <w:bCs/>
                        </w:rPr>
                        <w:t xml:space="preserve">winst per pannenkoek </w:t>
                      </w:r>
                      <w:r w:rsidRPr="00E661B0">
                        <w:t xml:space="preserve">is 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 xml:space="preserve">−0,2 </w:t>
                      </w:r>
                      <w:r w:rsidRPr="00E661B0">
                        <w:tab/>
                      </w:r>
                    </w:p>
                    <w:p w14:paraId="1F64D132" w14:textId="77777777" w:rsidR="00590520" w:rsidRPr="00E661B0" w:rsidRDefault="00590520" w:rsidP="00EA3360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 w:rsidRPr="00E661B0">
                        <w:t>De Winst is dus is (p − 0,2) (520 – 400</w:t>
                      </w:r>
                      <w:r w:rsidRPr="00E661B0">
                        <w:rPr>
                          <w:i/>
                          <w:iCs/>
                        </w:rPr>
                        <w:t>p)</w:t>
                      </w:r>
                      <w:r w:rsidRPr="00E661B0">
                        <w:t xml:space="preserve">  </w:t>
                      </w:r>
                    </w:p>
                    <w:p w14:paraId="79BA2575" w14:textId="77777777" w:rsidR="00590520" w:rsidRPr="00E661B0" w:rsidRDefault="00590520" w:rsidP="00EA3360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 w:rsidRPr="00E661B0">
                        <w:t xml:space="preserve">W =0 </w:t>
                      </w:r>
                      <w:r w:rsidRPr="00E661B0">
                        <w:sym w:font="Symbol" w:char="F0DB"/>
                      </w:r>
                      <w:r w:rsidRPr="00E661B0">
                        <w:t xml:space="preserve"> (p − 0,2) (520 – 400</w:t>
                      </w:r>
                      <w:r w:rsidRPr="00E661B0">
                        <w:rPr>
                          <w:i/>
                          <w:iCs/>
                        </w:rPr>
                        <w:t>p)</w:t>
                      </w:r>
                      <w:r w:rsidRPr="00E661B0">
                        <w:t xml:space="preserve"> =0 </w:t>
                      </w:r>
                      <w:r w:rsidRPr="00E661B0">
                        <w:sym w:font="Symbol" w:char="F0DB"/>
                      </w:r>
                    </w:p>
                    <w:p w14:paraId="753BDF7A" w14:textId="77777777" w:rsidR="00590520" w:rsidRPr="00E661B0" w:rsidRDefault="00590520" w:rsidP="00EA3360">
                      <w:pPr>
                        <w:spacing w:line="360" w:lineRule="auto"/>
                        <w:ind w:left="360"/>
                      </w:pPr>
                      <w:r w:rsidRPr="00E661B0">
                        <w:tab/>
                      </w:r>
                      <w:r w:rsidRPr="00E661B0">
                        <w:tab/>
                        <w:t xml:space="preserve"> 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 xml:space="preserve"> =0,2 OF  400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 xml:space="preserve"> = 520</w:t>
                      </w:r>
                      <w:r w:rsidRPr="00E661B0">
                        <w:tab/>
                      </w:r>
                      <w:r w:rsidRPr="00E661B0">
                        <w:sym w:font="Symbol" w:char="F0DB"/>
                      </w:r>
                    </w:p>
                    <w:p w14:paraId="14F953C5" w14:textId="77777777" w:rsidR="00590520" w:rsidRPr="00E661B0" w:rsidRDefault="00590520" w:rsidP="00EA3360">
                      <w:pPr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E661B0">
                        <w:tab/>
                      </w:r>
                      <w:r w:rsidRPr="00E661B0">
                        <w:tab/>
                        <w:t xml:space="preserve"> 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 xml:space="preserve"> = 0,2</w:t>
                      </w:r>
                      <w:r w:rsidRPr="00E661B0">
                        <w:tab/>
                        <w:t xml:space="preserve">OF  </w:t>
                      </w:r>
                      <w:r w:rsidRPr="00E661B0">
                        <w:rPr>
                          <w:i/>
                          <w:iCs/>
                        </w:rPr>
                        <w:t>p</w:t>
                      </w:r>
                      <w:r w:rsidRPr="00E661B0">
                        <w:t xml:space="preserve"> =1,3</w:t>
                      </w:r>
                      <w:r w:rsidRPr="00E661B0">
                        <w:tab/>
                      </w:r>
                    </w:p>
                    <w:p w14:paraId="3C0F5734" w14:textId="77777777" w:rsidR="00590520" w:rsidRPr="00E661B0" w:rsidRDefault="00590520" w:rsidP="00EA3360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 w:rsidRPr="00E661B0">
                        <w:t>De maximale winst zit dus bij p = (0,2+1,3)/2 = 0,75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12D62" w14:textId="77777777" w:rsidR="008C2E06" w:rsidRDefault="008C2E06" w:rsidP="00A51C92">
      <w:pPr>
        <w:spacing w:line="360" w:lineRule="auto"/>
      </w:pPr>
    </w:p>
    <w:p w14:paraId="2656E537" w14:textId="77777777" w:rsidR="00EE1622" w:rsidRDefault="00EE1622" w:rsidP="00992EAB">
      <w:pPr>
        <w:numPr>
          <w:ilvl w:val="0"/>
          <w:numId w:val="1"/>
        </w:numPr>
        <w:spacing w:line="360" w:lineRule="auto"/>
      </w:pPr>
    </w:p>
    <w:p w14:paraId="6EA435EF" w14:textId="48431B1C" w:rsidR="007E246F" w:rsidRDefault="007E246F" w:rsidP="00992EAB">
      <w:pPr>
        <w:spacing w:line="360" w:lineRule="auto"/>
      </w:pPr>
      <w:r>
        <w:t xml:space="preserve">Tijdens  koninginnedag blijkt dat bij een prijs van </w:t>
      </w:r>
      <w:r w:rsidRPr="00365AB2">
        <w:t xml:space="preserve"> €</w:t>
      </w:r>
      <w:r>
        <w:t xml:space="preserve"> 3,00 per stuk 50  broodjes worden verkocht. Elke  prijsverlaging van </w:t>
      </w:r>
      <w:r>
        <w:rPr>
          <w:rFonts w:cs="Arial"/>
        </w:rPr>
        <w:t>€</w:t>
      </w:r>
      <w:r>
        <w:t xml:space="preserve"> 0,</w:t>
      </w:r>
      <w:r w:rsidR="008D262D">
        <w:t xml:space="preserve">50 levert een verkoop van zo’n </w:t>
      </w:r>
      <w:r>
        <w:t>40 broodjes extra op</w:t>
      </w:r>
    </w:p>
    <w:p w14:paraId="2CB6128D" w14:textId="77777777" w:rsidR="007E246F" w:rsidRDefault="007E246F" w:rsidP="00992EAB">
      <w:pPr>
        <w:spacing w:line="360" w:lineRule="auto"/>
      </w:pPr>
      <w:r>
        <w:t xml:space="preserve">De broodjes  kosten </w:t>
      </w:r>
      <w:r>
        <w:rPr>
          <w:rFonts w:cs="Arial"/>
        </w:rPr>
        <w:t>€</w:t>
      </w:r>
      <w:r>
        <w:t xml:space="preserve"> 0,80 per stuk.</w:t>
      </w:r>
    </w:p>
    <w:p w14:paraId="5FF28775" w14:textId="77777777" w:rsidR="007E246F" w:rsidRDefault="007E246F" w:rsidP="00992EAB">
      <w:pPr>
        <w:numPr>
          <w:ilvl w:val="1"/>
          <w:numId w:val="25"/>
        </w:numPr>
        <w:spacing w:line="360" w:lineRule="auto"/>
      </w:pPr>
      <w:r>
        <w:t>Bereken bij welke prijs de winst maximaal is</w:t>
      </w:r>
    </w:p>
    <w:p w14:paraId="76438458" w14:textId="77777777" w:rsidR="007E246F" w:rsidRDefault="007E246F" w:rsidP="00992EAB">
      <w:pPr>
        <w:numPr>
          <w:ilvl w:val="1"/>
          <w:numId w:val="25"/>
        </w:numPr>
        <w:spacing w:line="360" w:lineRule="auto"/>
      </w:pPr>
      <w:r>
        <w:t>Bereken de maximale winst</w:t>
      </w:r>
    </w:p>
    <w:p w14:paraId="173912F1" w14:textId="77777777" w:rsidR="007E246F" w:rsidRDefault="007E246F" w:rsidP="00992EAB">
      <w:pPr>
        <w:spacing w:line="360" w:lineRule="auto"/>
      </w:pPr>
    </w:p>
    <w:p w14:paraId="03985B7B" w14:textId="77777777" w:rsidR="00EE1622" w:rsidRDefault="00EE1622" w:rsidP="00992EAB">
      <w:pPr>
        <w:numPr>
          <w:ilvl w:val="0"/>
          <w:numId w:val="1"/>
        </w:numPr>
        <w:spacing w:line="360" w:lineRule="auto"/>
      </w:pPr>
    </w:p>
    <w:p w14:paraId="06FA2C71" w14:textId="77777777" w:rsidR="007E246F" w:rsidRDefault="007E246F" w:rsidP="00992EAB">
      <w:pPr>
        <w:spacing w:line="360" w:lineRule="auto"/>
      </w:pPr>
      <w:r w:rsidRPr="008565D6">
        <w:t>Bij de volgende opdrachten krijg je steeds een “opbrengstformule” en een “kostenformule”.</w:t>
      </w:r>
      <w:r w:rsidRPr="008565D6">
        <w:br/>
      </w:r>
      <w:r>
        <w:t>Bepaal elke keer de maximale ‘winst’</w:t>
      </w:r>
    </w:p>
    <w:p w14:paraId="4687ABB7" w14:textId="77777777" w:rsidR="007E246F" w:rsidRPr="008565D6" w:rsidRDefault="007E246F" w:rsidP="00992EAB">
      <w:pPr>
        <w:numPr>
          <w:ilvl w:val="1"/>
          <w:numId w:val="26"/>
        </w:numPr>
        <w:spacing w:line="360" w:lineRule="auto"/>
      </w:pPr>
      <w:r w:rsidRPr="008565D6">
        <w:rPr>
          <w:b/>
          <w:bCs/>
          <w:i/>
          <w:iCs/>
        </w:rPr>
        <w:t>O= x(12 – 4x)</w:t>
      </w:r>
      <w:r w:rsidRPr="008565D6">
        <w:t xml:space="preserve">  en </w:t>
      </w:r>
      <w:r w:rsidRPr="008565D6">
        <w:rPr>
          <w:b/>
          <w:bCs/>
          <w:i/>
          <w:iCs/>
        </w:rPr>
        <w:t>K =12 – 4x</w:t>
      </w:r>
    </w:p>
    <w:p w14:paraId="5DD35BF4" w14:textId="77777777" w:rsidR="007E246F" w:rsidRPr="008565D6" w:rsidRDefault="007E246F" w:rsidP="00992EAB">
      <w:pPr>
        <w:numPr>
          <w:ilvl w:val="1"/>
          <w:numId w:val="26"/>
        </w:numPr>
        <w:spacing w:line="360" w:lineRule="auto"/>
      </w:pPr>
      <w:r w:rsidRPr="008565D6">
        <w:rPr>
          <w:b/>
          <w:bCs/>
          <w:i/>
          <w:iCs/>
        </w:rPr>
        <w:t>O = x(63 – 7x)</w:t>
      </w:r>
      <w:r w:rsidRPr="008565D6">
        <w:t xml:space="preserve"> en </w:t>
      </w:r>
      <w:r w:rsidRPr="008565D6">
        <w:rPr>
          <w:b/>
          <w:bCs/>
          <w:i/>
          <w:iCs/>
        </w:rPr>
        <w:t>K = 84 – 7x</w:t>
      </w:r>
    </w:p>
    <w:p w14:paraId="107B7CA1" w14:textId="77777777" w:rsidR="007E246F" w:rsidRDefault="007E246F" w:rsidP="00992EAB">
      <w:pPr>
        <w:numPr>
          <w:ilvl w:val="1"/>
          <w:numId w:val="26"/>
        </w:numPr>
        <w:spacing w:line="360" w:lineRule="auto"/>
        <w:rPr>
          <w:b/>
          <w:bCs/>
          <w:i/>
          <w:iCs/>
        </w:rPr>
      </w:pPr>
      <w:r w:rsidRPr="00527A42">
        <w:rPr>
          <w:b/>
          <w:bCs/>
          <w:i/>
          <w:iCs/>
        </w:rPr>
        <w:t xml:space="preserve">O = 10(x-3)(8-x) </w:t>
      </w:r>
      <w:r w:rsidRPr="00527A42">
        <w:t>en</w:t>
      </w:r>
      <w:r w:rsidRPr="00527A42">
        <w:rPr>
          <w:b/>
          <w:bCs/>
          <w:i/>
          <w:iCs/>
        </w:rPr>
        <w:t xml:space="preserve"> K = 10x</w:t>
      </w:r>
      <w:r>
        <w:rPr>
          <w:b/>
          <w:bCs/>
          <w:i/>
          <w:iCs/>
        </w:rPr>
        <w:t>−</w:t>
      </w:r>
      <w:r w:rsidRPr="00527A42">
        <w:rPr>
          <w:b/>
          <w:bCs/>
          <w:i/>
          <w:iCs/>
        </w:rPr>
        <w:t>5</w:t>
      </w:r>
    </w:p>
    <w:p w14:paraId="6C68EFEC" w14:textId="77777777" w:rsidR="00EA3360" w:rsidRDefault="00EA3360" w:rsidP="00EA3360">
      <w:pPr>
        <w:spacing w:line="360" w:lineRule="auto"/>
        <w:ind w:left="284"/>
        <w:rPr>
          <w:b/>
          <w:bCs/>
          <w:i/>
          <w:iCs/>
        </w:rPr>
      </w:pPr>
    </w:p>
    <w:p w14:paraId="10C91CDC" w14:textId="77777777" w:rsidR="00EE1622" w:rsidRDefault="000B042A" w:rsidP="00992EAB">
      <w:pPr>
        <w:numPr>
          <w:ilvl w:val="0"/>
          <w:numId w:val="1"/>
        </w:numPr>
        <w:spacing w:line="360" w:lineRule="auto"/>
      </w:pPr>
      <w:r>
        <w:t xml:space="preserve"> </w:t>
      </w:r>
    </w:p>
    <w:p w14:paraId="0E64DB99" w14:textId="77777777" w:rsidR="007E246F" w:rsidRDefault="007E246F" w:rsidP="00992EAB">
      <w:pPr>
        <w:spacing w:line="360" w:lineRule="auto"/>
        <w:rPr>
          <w:sz w:val="28"/>
          <w:szCs w:val="28"/>
        </w:rPr>
      </w:pPr>
      <w:r w:rsidRPr="00423005">
        <w:t>Een elektriciteitskabel hangt in de vorm van een parabool boven een hellend vlak.</w:t>
      </w:r>
      <w:r w:rsidRPr="00423005">
        <w:br/>
        <w:t>Voor het hellend vlak geldt de formule</w:t>
      </w:r>
      <w:r>
        <w:tab/>
      </w:r>
      <w:r w:rsidRPr="00423005">
        <w:rPr>
          <w:sz w:val="28"/>
          <w:szCs w:val="28"/>
        </w:rPr>
        <w:t xml:space="preserve"> </w:t>
      </w:r>
      <w:r w:rsidRPr="00423005">
        <w:rPr>
          <w:i/>
          <w:iCs/>
          <w:sz w:val="28"/>
          <w:szCs w:val="28"/>
        </w:rPr>
        <w:t>H</w:t>
      </w:r>
      <w:r w:rsidRPr="00423005">
        <w:rPr>
          <w:sz w:val="28"/>
          <w:szCs w:val="28"/>
        </w:rPr>
        <w:t xml:space="preserve"> = 0,1</w:t>
      </w:r>
      <w:r w:rsidRPr="00423005">
        <w:rPr>
          <w:i/>
          <w:iCs/>
          <w:sz w:val="28"/>
          <w:szCs w:val="28"/>
        </w:rPr>
        <w:t>x</w:t>
      </w:r>
      <w:r w:rsidRPr="00423005">
        <w:rPr>
          <w:b/>
          <w:bCs/>
          <w:sz w:val="28"/>
          <w:szCs w:val="28"/>
        </w:rPr>
        <w:br/>
      </w:r>
      <w:r w:rsidRPr="00423005">
        <w:t>Voor de kabel geldt</w:t>
      </w:r>
      <w:r>
        <w:t>:</w:t>
      </w:r>
      <w:r>
        <w:tab/>
      </w:r>
      <w:r>
        <w:tab/>
      </w:r>
      <w:r>
        <w:tab/>
      </w:r>
      <w:r>
        <w:tab/>
      </w:r>
      <w:r w:rsidRPr="00423005">
        <w:rPr>
          <w:i/>
          <w:iCs/>
        </w:rPr>
        <w:t xml:space="preserve"> </w:t>
      </w:r>
      <w:r w:rsidRPr="00423005">
        <w:rPr>
          <w:i/>
          <w:iCs/>
          <w:sz w:val="28"/>
          <w:szCs w:val="28"/>
        </w:rPr>
        <w:t>H</w:t>
      </w:r>
      <w:r w:rsidRPr="00423005">
        <w:rPr>
          <w:sz w:val="28"/>
          <w:szCs w:val="28"/>
        </w:rPr>
        <w:t xml:space="preserve"> = 0,005</w:t>
      </w:r>
      <w:r w:rsidRPr="00423005">
        <w:rPr>
          <w:i/>
          <w:iCs/>
          <w:sz w:val="28"/>
          <w:szCs w:val="28"/>
        </w:rPr>
        <w:t>x</w:t>
      </w:r>
      <w:r w:rsidRPr="00423005">
        <w:rPr>
          <w:sz w:val="28"/>
          <w:szCs w:val="28"/>
          <w:vertAlign w:val="superscript"/>
        </w:rPr>
        <w:t>2</w:t>
      </w:r>
      <w:r w:rsidRPr="00423005">
        <w:rPr>
          <w:sz w:val="28"/>
          <w:szCs w:val="28"/>
        </w:rPr>
        <w:t xml:space="preserve"> – 0,15</w:t>
      </w:r>
      <w:r w:rsidRPr="00423005">
        <w:rPr>
          <w:i/>
          <w:iCs/>
          <w:sz w:val="28"/>
          <w:szCs w:val="28"/>
        </w:rPr>
        <w:t>x</w:t>
      </w:r>
      <w:r w:rsidRPr="00423005">
        <w:rPr>
          <w:sz w:val="28"/>
          <w:szCs w:val="28"/>
        </w:rPr>
        <w:t xml:space="preserve"> + 10</w:t>
      </w:r>
    </w:p>
    <w:p w14:paraId="4E492E7C" w14:textId="77777777" w:rsidR="007E246F" w:rsidRDefault="00FF4506" w:rsidP="00992EA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0BEE94BE" wp14:editId="5ACCF6DE">
            <wp:simplePos x="0" y="0"/>
            <wp:positionH relativeFrom="column">
              <wp:posOffset>2794000</wp:posOffset>
            </wp:positionH>
            <wp:positionV relativeFrom="paragraph">
              <wp:posOffset>81280</wp:posOffset>
            </wp:positionV>
            <wp:extent cx="3336925" cy="1440180"/>
            <wp:effectExtent l="0" t="0" r="0" b="7620"/>
            <wp:wrapSquare wrapText="bothSides"/>
            <wp:docPr id="46" name="Afbeelding 46" descr="k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abe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6F" w:rsidRPr="00423005">
        <w:rPr>
          <w:sz w:val="28"/>
          <w:szCs w:val="28"/>
        </w:rPr>
        <w:br/>
      </w:r>
      <w:r w:rsidR="007E246F" w:rsidRPr="00423005">
        <w:t xml:space="preserve">De kabels zijn bevestigd aan twee palen van 10 meter hoog die (horizontaal gezien) op een afstand van 50 meter uit elkaar staan. </w:t>
      </w:r>
      <w:r w:rsidR="007E246F">
        <w:t>.</w:t>
      </w:r>
      <w:r w:rsidR="007E246F" w:rsidRPr="00423005">
        <w:br/>
        <w:t xml:space="preserve">Bereken het </w:t>
      </w:r>
      <w:r w:rsidR="007E246F" w:rsidRPr="00D213B1">
        <w:rPr>
          <w:i/>
          <w:iCs/>
        </w:rPr>
        <w:t>minimale</w:t>
      </w:r>
      <w:r w:rsidR="007E246F" w:rsidRPr="00423005">
        <w:t xml:space="preserve"> hoogteverschil tussen de kabel en het hellend vlak.</w:t>
      </w:r>
      <w:r w:rsidR="007E246F" w:rsidRPr="00423005">
        <w:br/>
      </w:r>
    </w:p>
    <w:p w14:paraId="688923D6" w14:textId="77777777" w:rsidR="007E246F" w:rsidRPr="00423005" w:rsidRDefault="007E246F" w:rsidP="00992EAB">
      <w:pPr>
        <w:spacing w:line="360" w:lineRule="auto"/>
      </w:pPr>
    </w:p>
    <w:p w14:paraId="7030ABF2" w14:textId="77777777" w:rsidR="007E246F" w:rsidRDefault="007E246F" w:rsidP="00992EAB">
      <w:pPr>
        <w:spacing w:line="360" w:lineRule="auto"/>
        <w:rPr>
          <w:b/>
          <w:bCs/>
          <w:i/>
          <w:iCs/>
        </w:rPr>
      </w:pPr>
    </w:p>
    <w:p w14:paraId="16414FA3" w14:textId="77777777" w:rsidR="000B042A" w:rsidRDefault="000B042A" w:rsidP="00992EAB">
      <w:pPr>
        <w:numPr>
          <w:ilvl w:val="0"/>
          <w:numId w:val="1"/>
        </w:numPr>
        <w:spacing w:line="360" w:lineRule="auto"/>
      </w:pPr>
    </w:p>
    <w:p w14:paraId="6298E945" w14:textId="77777777" w:rsidR="007E246F" w:rsidRDefault="00FF4506" w:rsidP="00992EA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 wp14:anchorId="0427852F" wp14:editId="7B2D0A14">
            <wp:simplePos x="0" y="0"/>
            <wp:positionH relativeFrom="column">
              <wp:posOffset>3175000</wp:posOffset>
            </wp:positionH>
            <wp:positionV relativeFrom="paragraph">
              <wp:posOffset>140335</wp:posOffset>
            </wp:positionV>
            <wp:extent cx="2879725" cy="2388870"/>
            <wp:effectExtent l="0" t="0" r="0" b="0"/>
            <wp:wrapSquare wrapText="bothSides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6F" w:rsidRPr="00527A42">
        <w:br/>
      </w:r>
      <w:r w:rsidR="007E246F" w:rsidRPr="00BD663E">
        <w:t>Beide</w:t>
      </w:r>
      <w:r w:rsidR="007E246F">
        <w:t xml:space="preserve"> parabolen hiernaast lijken elkaar te raken, maar doen dat niet.</w:t>
      </w:r>
    </w:p>
    <w:p w14:paraId="1F39D9BB" w14:textId="77777777" w:rsidR="007E246F" w:rsidRDefault="007E246F" w:rsidP="00992EAB">
      <w:pPr>
        <w:pStyle w:val="normaalCharCha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vergelijking van de dalparabool is:</w:t>
      </w:r>
    </w:p>
    <w:p w14:paraId="0962905C" w14:textId="77777777" w:rsidR="007E246F" w:rsidRPr="00BD663E" w:rsidRDefault="007E246F" w:rsidP="00992EAB">
      <w:pPr>
        <w:pStyle w:val="normaalCharChar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BD663E">
        <w:rPr>
          <w:rFonts w:ascii="Times New Roman" w:hAnsi="Times New Roman"/>
          <w:i/>
          <w:iCs/>
          <w:sz w:val="28"/>
          <w:szCs w:val="28"/>
        </w:rPr>
        <w:t xml:space="preserve"> y</w:t>
      </w:r>
      <w:r w:rsidRPr="00BD663E">
        <w:rPr>
          <w:rFonts w:ascii="Times New Roman" w:hAnsi="Times New Roman"/>
          <w:sz w:val="28"/>
          <w:szCs w:val="28"/>
        </w:rPr>
        <w:t xml:space="preserve"> = 0</w:t>
      </w:r>
      <w:r>
        <w:rPr>
          <w:rFonts w:ascii="Times New Roman" w:hAnsi="Times New Roman"/>
          <w:sz w:val="28"/>
          <w:szCs w:val="28"/>
        </w:rPr>
        <w:t>,</w:t>
      </w:r>
      <w:r w:rsidRPr="00BD663E">
        <w:rPr>
          <w:rFonts w:ascii="Times New Roman" w:hAnsi="Times New Roman"/>
          <w:sz w:val="28"/>
          <w:szCs w:val="28"/>
        </w:rPr>
        <w:t>5(</w:t>
      </w:r>
      <w:r w:rsidRPr="00BD663E"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i/>
          <w:iCs/>
          <w:sz w:val="28"/>
          <w:szCs w:val="28"/>
        </w:rPr>
        <w:t>−</w:t>
      </w:r>
      <w:r w:rsidRPr="00BD663E">
        <w:rPr>
          <w:rFonts w:ascii="Times New Roman" w:hAnsi="Times New Roman"/>
          <w:sz w:val="28"/>
          <w:szCs w:val="28"/>
        </w:rPr>
        <w:t>1)</w:t>
      </w:r>
      <w:r w:rsidRPr="00BD663E">
        <w:rPr>
          <w:rFonts w:ascii="Times New Roman" w:hAnsi="Times New Roman"/>
          <w:sz w:val="28"/>
          <w:szCs w:val="28"/>
          <w:vertAlign w:val="superscript"/>
        </w:rPr>
        <w:t>2</w:t>
      </w:r>
      <w:r w:rsidRPr="00BD663E">
        <w:rPr>
          <w:rFonts w:ascii="Times New Roman" w:hAnsi="Times New Roman"/>
          <w:sz w:val="28"/>
          <w:szCs w:val="28"/>
        </w:rPr>
        <w:t>+8</w:t>
      </w:r>
    </w:p>
    <w:p w14:paraId="2548E075" w14:textId="77777777" w:rsidR="007E246F" w:rsidRDefault="007E246F" w:rsidP="00992EAB">
      <w:pPr>
        <w:pStyle w:val="normaalCharCha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van de bergparabool:</w:t>
      </w:r>
    </w:p>
    <w:p w14:paraId="77D7A378" w14:textId="77777777" w:rsidR="007E246F" w:rsidRPr="00BD663E" w:rsidRDefault="007E246F" w:rsidP="00992EAB">
      <w:pPr>
        <w:pStyle w:val="normaalCharChar"/>
        <w:spacing w:line="360" w:lineRule="auto"/>
        <w:rPr>
          <w:rFonts w:ascii="Times New Roman" w:hAnsi="Times New Roman"/>
          <w:sz w:val="28"/>
          <w:szCs w:val="28"/>
        </w:rPr>
      </w:pPr>
      <w:r w:rsidRPr="00BD663E">
        <w:rPr>
          <w:rFonts w:ascii="Times New Roman" w:hAnsi="Times New Roman"/>
          <w:sz w:val="28"/>
          <w:szCs w:val="28"/>
        </w:rPr>
        <w:tab/>
      </w:r>
      <w:r w:rsidRPr="00BD663E">
        <w:rPr>
          <w:rFonts w:ascii="Times New Roman" w:hAnsi="Times New Roman"/>
          <w:i/>
          <w:iCs/>
          <w:sz w:val="28"/>
          <w:szCs w:val="28"/>
        </w:rPr>
        <w:t>y</w:t>
      </w:r>
      <w:r w:rsidRPr="00BD663E">
        <w:rPr>
          <w:rFonts w:ascii="Times New Roman" w:hAnsi="Times New Roman"/>
          <w:sz w:val="28"/>
          <w:szCs w:val="28"/>
        </w:rPr>
        <w:t xml:space="preserve"> = 0,5(</w:t>
      </w:r>
      <w:r w:rsidRPr="00BD663E">
        <w:rPr>
          <w:rFonts w:ascii="Times New Roman" w:hAnsi="Times New Roman"/>
          <w:i/>
          <w:iCs/>
          <w:sz w:val="28"/>
          <w:szCs w:val="28"/>
        </w:rPr>
        <w:t>x</w:t>
      </w:r>
      <w:r w:rsidRPr="00BD663E">
        <w:rPr>
          <w:rFonts w:ascii="Times New Roman" w:hAnsi="Times New Roman"/>
          <w:sz w:val="28"/>
          <w:szCs w:val="28"/>
        </w:rPr>
        <w:t>+2)(6</w:t>
      </w:r>
      <w:r>
        <w:rPr>
          <w:rFonts w:ascii="Times New Roman" w:hAnsi="Times New Roman"/>
          <w:sz w:val="28"/>
          <w:szCs w:val="28"/>
        </w:rPr>
        <w:t>−</w:t>
      </w:r>
      <w:r w:rsidRPr="00BD663E">
        <w:rPr>
          <w:rFonts w:ascii="Times New Roman" w:hAnsi="Times New Roman"/>
          <w:i/>
          <w:iCs/>
          <w:sz w:val="28"/>
          <w:szCs w:val="28"/>
        </w:rPr>
        <w:t>x</w:t>
      </w:r>
      <w:r w:rsidRPr="00BD663E">
        <w:rPr>
          <w:rFonts w:ascii="Times New Roman" w:hAnsi="Times New Roman"/>
          <w:sz w:val="28"/>
          <w:szCs w:val="28"/>
        </w:rPr>
        <w:t>)</w:t>
      </w:r>
    </w:p>
    <w:p w14:paraId="26A730ED" w14:textId="77777777" w:rsidR="007E246F" w:rsidRDefault="007E246F" w:rsidP="00992EAB">
      <w:pPr>
        <w:spacing w:line="360" w:lineRule="auto"/>
      </w:pPr>
      <w:r>
        <w:rPr>
          <w:rFonts w:ascii="Arial" w:hAnsi="Arial"/>
          <w:sz w:val="20"/>
        </w:rPr>
        <w:br/>
      </w:r>
      <w:r w:rsidRPr="00BD663E">
        <w:t>Bereken</w:t>
      </w:r>
      <w:r>
        <w:t xml:space="preserve"> de kleinste (verticale) afstand tussen beide parabolen.</w:t>
      </w:r>
      <w:r w:rsidRPr="00BD663E">
        <w:br/>
        <w:t xml:space="preserve"> </w:t>
      </w:r>
    </w:p>
    <w:p w14:paraId="770CB129" w14:textId="77777777" w:rsidR="004E733B" w:rsidRDefault="008C2E06" w:rsidP="00C40C81">
      <w:pPr>
        <w:pStyle w:val="Kop3"/>
        <w:rPr>
          <w:i/>
          <w:iCs/>
        </w:rPr>
      </w:pPr>
      <w:r>
        <w:lastRenderedPageBreak/>
        <w:t>§</w:t>
      </w:r>
      <w:r w:rsidR="00590520">
        <w:t>2</w:t>
      </w:r>
      <w:r>
        <w:t xml:space="preserve"> </w:t>
      </w:r>
      <w:r w:rsidR="00B21118">
        <w:t>De abc formule</w:t>
      </w:r>
      <w:r>
        <w:t>.</w:t>
      </w:r>
      <w:r>
        <w:br/>
      </w:r>
    </w:p>
    <w:p w14:paraId="3CF57385" w14:textId="77777777" w:rsidR="004E733B" w:rsidRDefault="00FF4506" w:rsidP="004E733B">
      <w:pPr>
        <w:numPr>
          <w:ilvl w:val="0"/>
          <w:numId w:val="1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09E88F57" wp14:editId="39CFA9A3">
            <wp:simplePos x="0" y="0"/>
            <wp:positionH relativeFrom="column">
              <wp:posOffset>517525</wp:posOffset>
            </wp:positionH>
            <wp:positionV relativeFrom="paragraph">
              <wp:posOffset>307975</wp:posOffset>
            </wp:positionV>
            <wp:extent cx="4820285" cy="1336040"/>
            <wp:effectExtent l="0" t="0" r="5715" b="10160"/>
            <wp:wrapTopAndBottom/>
            <wp:docPr id="143" name="Afbeelding 143" descr="mso411C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so411C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1" t="6734" r="21770" b="8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D9873" w14:textId="77777777" w:rsidR="004E733B" w:rsidRDefault="004E733B" w:rsidP="004E733B">
      <w:pPr>
        <w:spacing w:line="360" w:lineRule="auto"/>
        <w:ind w:left="284"/>
      </w:pPr>
    </w:p>
    <w:p w14:paraId="34AE332B" w14:textId="77777777" w:rsidR="004E733B" w:rsidRDefault="004E733B" w:rsidP="004E733B">
      <w:pPr>
        <w:spacing w:line="360" w:lineRule="auto"/>
        <w:ind w:left="284"/>
      </w:pPr>
      <w:r>
        <w:t>Hierboven staat een foto van een deel van een brug over de Loire. Je ziet o.a. twee lange doorhangende draagkabels waara</w:t>
      </w:r>
      <w:r w:rsidR="00017240">
        <w:t>an de brug via verticale kabels</w:t>
      </w:r>
      <w:r>
        <w:t xml:space="preserve"> is opgehangen. Voor de </w:t>
      </w:r>
      <w:r w:rsidR="00017240">
        <w:t>hoogte</w:t>
      </w:r>
      <w:r>
        <w:t xml:space="preserve"> van deze </w:t>
      </w:r>
      <w:r w:rsidR="00017240">
        <w:t>draag</w:t>
      </w:r>
      <w:r>
        <w:t xml:space="preserve">kabels </w:t>
      </w:r>
      <w:r w:rsidR="00017240">
        <w:t xml:space="preserve">boven het wegdek </w:t>
      </w:r>
      <w:r>
        <w:t>geldt de formule:  (alles in m)</w:t>
      </w:r>
    </w:p>
    <w:p w14:paraId="19EDC5BA" w14:textId="77777777" w:rsidR="004E733B" w:rsidRPr="00B6011D" w:rsidRDefault="004E733B" w:rsidP="004E733B">
      <w:pPr>
        <w:spacing w:line="36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017240" w:rsidRPr="00B6011D">
        <w:rPr>
          <w:color w:val="FF0000"/>
          <w:position w:val="-24"/>
        </w:rPr>
        <w:object w:dxaOrig="2540" w:dyaOrig="620" w14:anchorId="6EABB26C">
          <v:shape id="_x0000_i1026" type="#_x0000_t75" style="width:127pt;height:31pt" o:ole="">
            <v:imagedata r:id="rId14" o:title=""/>
          </v:shape>
          <o:OLEObject Type="Embed" ProgID="Equation.3" ShapeID="_x0000_i1026" DrawAspect="Content" ObjectID="_1258922368" r:id="rId15"/>
        </w:object>
      </w:r>
      <w:r>
        <w:rPr>
          <w:color w:val="FF0000"/>
        </w:rPr>
        <w:t xml:space="preserve">  </w:t>
      </w:r>
      <w:r>
        <w:t xml:space="preserve"> </w:t>
      </w:r>
      <w:r>
        <w:tab/>
      </w:r>
      <w:r w:rsidR="00017240" w:rsidRPr="00017240">
        <w:t xml:space="preserve">met </w:t>
      </w:r>
      <w:r w:rsidRPr="00017240">
        <w:rPr>
          <w:i/>
          <w:iCs/>
        </w:rPr>
        <w:t>a</w:t>
      </w:r>
      <w:r w:rsidR="00017240" w:rsidRPr="00017240">
        <w:rPr>
          <w:iCs/>
        </w:rPr>
        <w:t xml:space="preserve"> </w:t>
      </w:r>
      <w:r w:rsidR="00017240">
        <w:rPr>
          <w:iCs/>
        </w:rPr>
        <w:t>is</w:t>
      </w:r>
      <w:r w:rsidR="00017240" w:rsidRPr="00017240">
        <w:rPr>
          <w:iCs/>
        </w:rPr>
        <w:t xml:space="preserve"> de a</w:t>
      </w:r>
      <w:r w:rsidRPr="00017240">
        <w:t>fstand</w:t>
      </w:r>
      <w:r>
        <w:t xml:space="preserve"> tot de linker poort</w:t>
      </w:r>
    </w:p>
    <w:p w14:paraId="51C72086" w14:textId="77777777" w:rsidR="004E733B" w:rsidRDefault="00017240" w:rsidP="00017240">
      <w:pPr>
        <w:numPr>
          <w:ilvl w:val="1"/>
          <w:numId w:val="38"/>
        </w:numPr>
        <w:spacing w:line="360" w:lineRule="auto"/>
      </w:pPr>
      <w:r>
        <w:t>Hoeveel meter hangt het laagste punt van de draagkabel boven het wegdek?</w:t>
      </w:r>
      <w:r w:rsidRPr="001E1FDE">
        <w:t xml:space="preserve"> </w:t>
      </w:r>
    </w:p>
    <w:p w14:paraId="5F37981C" w14:textId="77777777" w:rsidR="004E733B" w:rsidRPr="002739EF" w:rsidRDefault="002739EF" w:rsidP="004E733B">
      <w:pPr>
        <w:numPr>
          <w:ilvl w:val="1"/>
          <w:numId w:val="38"/>
        </w:numPr>
        <w:spacing w:line="360" w:lineRule="auto"/>
      </w:pPr>
      <w:r>
        <w:t xml:space="preserve">Waarom heeft de vergelijking </w:t>
      </w:r>
      <w:r w:rsidRPr="00B6011D">
        <w:rPr>
          <w:color w:val="FF0000"/>
          <w:position w:val="-24"/>
        </w:rPr>
        <w:object w:dxaOrig="2460" w:dyaOrig="620" w14:anchorId="4BE8BBC4">
          <v:shape id="_x0000_i1027" type="#_x0000_t75" style="width:123pt;height:31pt" o:ole="">
            <v:imagedata r:id="rId16" o:title=""/>
          </v:shape>
          <o:OLEObject Type="Embed" ProgID="Equation.3" ShapeID="_x0000_i1027" DrawAspect="Content" ObjectID="_1258922369" r:id="rId17"/>
        </w:object>
      </w:r>
      <w:r>
        <w:rPr>
          <w:color w:val="000000"/>
        </w:rPr>
        <w:t xml:space="preserve"> geen oplossingen?</w:t>
      </w:r>
    </w:p>
    <w:p w14:paraId="72D3456F" w14:textId="77777777" w:rsidR="002739EF" w:rsidRDefault="002739EF" w:rsidP="002739EF">
      <w:pPr>
        <w:spacing w:line="360" w:lineRule="auto"/>
        <w:ind w:left="284"/>
      </w:pPr>
      <w:r>
        <w:rPr>
          <w:color w:val="000000"/>
        </w:rPr>
        <w:t xml:space="preserve">Een </w:t>
      </w:r>
      <w:r w:rsidR="003E2BB9">
        <w:rPr>
          <w:color w:val="000000"/>
        </w:rPr>
        <w:t xml:space="preserve">bijbehorende </w:t>
      </w:r>
      <w:r>
        <w:rPr>
          <w:color w:val="000000"/>
        </w:rPr>
        <w:t>formule in de abc vorm is</w:t>
      </w:r>
      <w:r w:rsidR="001B4DB4">
        <w:rPr>
          <w:color w:val="000000"/>
        </w:rPr>
        <w:t>:</w:t>
      </w:r>
      <w:r>
        <w:rPr>
          <w:color w:val="000000"/>
        </w:rPr>
        <w:t xml:space="preserve"> </w:t>
      </w:r>
      <w:r w:rsidR="00017240" w:rsidRPr="00017240">
        <w:rPr>
          <w:color w:val="000000"/>
          <w:position w:val="-10"/>
        </w:rPr>
        <w:object w:dxaOrig="2540" w:dyaOrig="360" w14:anchorId="3A7822A6">
          <v:shape id="_x0000_i1028" type="#_x0000_t75" style="width:127pt;height:18pt" o:ole="">
            <v:imagedata r:id="rId18" o:title=""/>
          </v:shape>
          <o:OLEObject Type="Embed" ProgID="Equation.3" ShapeID="_x0000_i1028" DrawAspect="Content" ObjectID="_1258922370" r:id="rId19"/>
        </w:object>
      </w:r>
      <w:r w:rsidR="00017240" w:rsidRPr="00017240">
        <w:rPr>
          <w:color w:val="000000"/>
        </w:rPr>
        <w:t xml:space="preserve"> (Ga na)</w:t>
      </w:r>
      <w:r w:rsidR="00017240">
        <w:rPr>
          <w:color w:val="000000"/>
        </w:rPr>
        <w:t>!</w:t>
      </w:r>
    </w:p>
    <w:p w14:paraId="2E1B964E" w14:textId="7EC082CB" w:rsidR="00090C1A" w:rsidRDefault="002739EF" w:rsidP="00090C1A">
      <w:pPr>
        <w:numPr>
          <w:ilvl w:val="1"/>
          <w:numId w:val="38"/>
        </w:numPr>
        <w:spacing w:line="360" w:lineRule="auto"/>
      </w:pPr>
      <w:r>
        <w:t xml:space="preserve">Hoe </w:t>
      </w:r>
      <w:r w:rsidR="008D262D">
        <w:t>kun je aan de hand van deze</w:t>
      </w:r>
      <w:r>
        <w:t xml:space="preserve"> formule </w:t>
      </w:r>
      <w:r w:rsidR="008D262D">
        <w:t>nagaan of</w:t>
      </w:r>
      <w:bookmarkStart w:id="0" w:name="_GoBack"/>
      <w:bookmarkEnd w:id="0"/>
      <w:r w:rsidR="00C40C81">
        <w:t xml:space="preserve"> </w:t>
      </w:r>
      <w:r w:rsidR="001B35C4">
        <w:t xml:space="preserve">de draagkabel </w:t>
      </w:r>
      <w:r w:rsidR="008D262D">
        <w:t>overal boven het wegdek zit?</w:t>
      </w:r>
    </w:p>
    <w:p w14:paraId="73620639" w14:textId="77777777" w:rsidR="00017240" w:rsidRDefault="00FF4506" w:rsidP="004E733B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D608FB" wp14:editId="07235463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5770245" cy="1969135"/>
                <wp:effectExtent l="0" t="0" r="10160" b="12700"/>
                <wp:wrapSquare wrapText="bothSides"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96913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4569" w14:textId="77777777" w:rsidR="00590520" w:rsidRPr="00E661B0" w:rsidRDefault="00590520" w:rsidP="005773D0">
                            <w:pPr>
                              <w:spacing w:line="360" w:lineRule="auto"/>
                            </w:pPr>
                            <w:r>
                              <w:t>Een dalparabool waarvan de top boven de x-as ligt heeft geen nulpunten.</w:t>
                            </w:r>
                            <w:r>
                              <w:br/>
                              <w:t>Een bergparabool waarvan de top onder x-as ligt heeft eveneens geen nulpunten.</w:t>
                            </w:r>
                            <w:r>
                              <w:br/>
                              <w:t>Een parabool waarvan de top op de x-as ligt heeft uiteraard 1 nulpunt.</w:t>
                            </w:r>
                            <w:r>
                              <w:br/>
                              <w:t>In alle andere gevallen heeft de parabool 2 nulpunten.</w:t>
                            </w:r>
                            <w:r>
                              <w:br/>
                            </w:r>
                            <w:r w:rsidRPr="00B559AF">
                              <w:rPr>
                                <w:rFonts w:ascii="Arial" w:hAnsi="Arial" w:cs="Arial"/>
                                <w:b/>
                              </w:rPr>
                              <w:t>Voorbeeld</w:t>
                            </w:r>
                            <w:r w:rsidRPr="00B559A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br/>
                              <w:t xml:space="preserve">Hoeveel nulpunten heeft de parabool </w:t>
                            </w:r>
                            <w:r w:rsidRPr="001B4DB4">
                              <w:rPr>
                                <w:i/>
                              </w:rPr>
                              <w:t xml:space="preserve"> </w:t>
                            </w:r>
                            <w:r w:rsidRPr="00AC0458">
                              <w:rPr>
                                <w:i/>
                              </w:rPr>
                              <w:t>y</w:t>
                            </w:r>
                            <w:r w:rsidRPr="00AC0458">
                              <w:t xml:space="preserve"> =</w:t>
                            </w:r>
                            <w:r w:rsidRPr="00AC0458">
                              <w:rPr>
                                <w:i/>
                                <w:iCs/>
                              </w:rPr>
                              <w:t xml:space="preserve"> x</w:t>
                            </w:r>
                            <w:r w:rsidRPr="00AC0458">
                              <w:rPr>
                                <w:vertAlign w:val="superscript"/>
                              </w:rPr>
                              <w:t>2</w:t>
                            </w:r>
                            <w:r w:rsidRPr="00AC0458">
                              <w:t xml:space="preserve"> +13</w:t>
                            </w:r>
                            <w:r w:rsidRPr="00AC0458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AC0458">
                              <w:rPr>
                                <w:iCs/>
                              </w:rPr>
                              <w:t xml:space="preserve"> + 41</w:t>
                            </w:r>
                            <w:r>
                              <w:rPr>
                                <w:iCs/>
                              </w:rPr>
                              <w:t xml:space="preserve"> ? </w:t>
                            </w:r>
                            <w:r>
                              <w:t>Top zit bij (-6,5; -1,25) (Ga na!) Dalparabool met top onder de x-as, dus 2 nulpunten!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2" type="#_x0000_t202" style="position:absolute;margin-left:0;margin-top:.95pt;width:454.35pt;height:15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" fillcolor="silver" strokeweight="1pt">
                <v:fill opacity="32896f"/>
                <v:textbox>
                  <w:txbxContent>
                    <w:p w:rsidR="00090C1A" w:rsidRPr="00E661B0" w:rsidRDefault="00090C1A" w:rsidP="005773D0">
                      <w:pPr>
                        <w:spacing w:line="360" w:lineRule="auto"/>
                      </w:pPr>
                      <w:r>
                        <w:t>Een dalparabool waarvan de top boven de x-as ligt heeft geen nulpunten.</w:t>
                      </w:r>
                      <w:r>
                        <w:br/>
                        <w:t>Een bergparabool waarvan de top onder x-as ligt heeft eveneens geen nulpunten.</w:t>
                      </w:r>
                      <w:r>
                        <w:br/>
                        <w:t>Een parabool waarvan de top op de x-as ligt heeft uiteraard 1 nulpunt.</w:t>
                      </w:r>
                      <w:r>
                        <w:br/>
                        <w:t>In alle andere gevallen heeft de parabool 2 nulpunten.</w:t>
                      </w:r>
                      <w:r>
                        <w:br/>
                      </w:r>
                      <w:r w:rsidRPr="00B559AF">
                        <w:rPr>
                          <w:rFonts w:ascii="Arial" w:hAnsi="Arial" w:cs="Arial"/>
                          <w:b/>
                        </w:rPr>
                        <w:t>Voorbeeld</w:t>
                      </w:r>
                      <w:r w:rsidRPr="00B559AF">
                        <w:rPr>
                          <w:rFonts w:ascii="Arial" w:hAnsi="Arial" w:cs="Arial"/>
                        </w:rPr>
                        <w:t>.</w:t>
                      </w:r>
                      <w:r>
                        <w:br/>
                        <w:t xml:space="preserve">Hoeveel nulpunten heeft de parabool </w:t>
                      </w:r>
                      <w:r w:rsidRPr="001B4DB4">
                        <w:rPr>
                          <w:i/>
                        </w:rPr>
                        <w:t xml:space="preserve"> </w:t>
                      </w:r>
                      <w:r w:rsidRPr="00AC0458">
                        <w:rPr>
                          <w:i/>
                        </w:rPr>
                        <w:t>y</w:t>
                      </w:r>
                      <w:r w:rsidRPr="00AC0458">
                        <w:t xml:space="preserve"> =</w:t>
                      </w:r>
                      <w:r w:rsidRPr="00AC0458">
                        <w:rPr>
                          <w:i/>
                          <w:iCs/>
                        </w:rPr>
                        <w:t xml:space="preserve"> x</w:t>
                      </w:r>
                      <w:r w:rsidRPr="00AC0458">
                        <w:rPr>
                          <w:vertAlign w:val="superscript"/>
                        </w:rPr>
                        <w:t>2</w:t>
                      </w:r>
                      <w:r w:rsidRPr="00AC0458">
                        <w:t xml:space="preserve"> +13</w:t>
                      </w:r>
                      <w:r w:rsidRPr="00AC0458">
                        <w:rPr>
                          <w:i/>
                          <w:iCs/>
                        </w:rPr>
                        <w:t>x</w:t>
                      </w:r>
                      <w:r w:rsidRPr="00AC0458">
                        <w:rPr>
                          <w:iCs/>
                        </w:rPr>
                        <w:t xml:space="preserve"> + 41</w:t>
                      </w:r>
                      <w:r>
                        <w:rPr>
                          <w:iCs/>
                        </w:rPr>
                        <w:t xml:space="preserve"> ?</w:t>
                      </w:r>
                      <w:r w:rsidR="005773D0">
                        <w:rPr>
                          <w:iCs/>
                        </w:rPr>
                        <w:t xml:space="preserve"> </w:t>
                      </w:r>
                      <w:r>
                        <w:t>Top zit bi</w:t>
                      </w:r>
                      <w:r w:rsidR="005773D0">
                        <w:t>j (-6,5; -1,25)</w:t>
                      </w:r>
                      <w:r>
                        <w:t xml:space="preserve"> </w:t>
                      </w:r>
                      <w:r w:rsidR="005773D0">
                        <w:t xml:space="preserve">(Ga na!) </w:t>
                      </w:r>
                      <w:r>
                        <w:t>Dalparabool met top onder de x-as, dus 2 nulpunten!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5BB63" w14:textId="77777777" w:rsidR="00C40C81" w:rsidRDefault="00C40C81" w:rsidP="00C40C81">
      <w:pPr>
        <w:numPr>
          <w:ilvl w:val="0"/>
          <w:numId w:val="1"/>
        </w:numPr>
        <w:spacing w:line="360" w:lineRule="auto"/>
      </w:pPr>
    </w:p>
    <w:p w14:paraId="1542700D" w14:textId="77777777" w:rsidR="00C40C81" w:rsidRDefault="00090C1A" w:rsidP="00090C1A">
      <w:pPr>
        <w:numPr>
          <w:ilvl w:val="1"/>
          <w:numId w:val="1"/>
        </w:numPr>
        <w:spacing w:line="360" w:lineRule="auto"/>
      </w:pPr>
      <w:r>
        <w:t xml:space="preserve">Bereken de twee nulpunten van </w:t>
      </w:r>
      <w:r w:rsidRPr="00AC0458">
        <w:rPr>
          <w:i/>
        </w:rPr>
        <w:t>y</w:t>
      </w:r>
      <w:r w:rsidRPr="00AC0458">
        <w:t xml:space="preserve"> =</w:t>
      </w:r>
      <w:r w:rsidRPr="00AC0458">
        <w:rPr>
          <w:i/>
          <w:iCs/>
        </w:rPr>
        <w:t xml:space="preserve"> x</w:t>
      </w:r>
      <w:r w:rsidRPr="00AC0458">
        <w:rPr>
          <w:vertAlign w:val="superscript"/>
        </w:rPr>
        <w:t>2</w:t>
      </w:r>
      <w:r w:rsidRPr="00AC0458">
        <w:t xml:space="preserve"> +13</w:t>
      </w:r>
      <w:r w:rsidRPr="00AC0458">
        <w:rPr>
          <w:i/>
          <w:iCs/>
        </w:rPr>
        <w:t>x</w:t>
      </w:r>
      <w:r w:rsidRPr="00AC0458">
        <w:rPr>
          <w:iCs/>
        </w:rPr>
        <w:t xml:space="preserve"> + 41</w:t>
      </w:r>
      <w:r w:rsidR="004A49E1">
        <w:rPr>
          <w:iCs/>
        </w:rPr>
        <w:t xml:space="preserve"> [Hint: ma</w:t>
      </w:r>
      <w:r w:rsidR="002858FB">
        <w:rPr>
          <w:iCs/>
        </w:rPr>
        <w:t>a</w:t>
      </w:r>
      <w:r w:rsidR="004A49E1">
        <w:rPr>
          <w:iCs/>
        </w:rPr>
        <w:t>k gebruik van de topvorm]</w:t>
      </w:r>
    </w:p>
    <w:p w14:paraId="30D16735" w14:textId="7D012120" w:rsidR="00090C1A" w:rsidRPr="00090C1A" w:rsidRDefault="00090C1A" w:rsidP="00090C1A">
      <w:pPr>
        <w:numPr>
          <w:ilvl w:val="1"/>
          <w:numId w:val="1"/>
        </w:numPr>
        <w:spacing w:line="360" w:lineRule="auto"/>
      </w:pPr>
      <w:r>
        <w:t xml:space="preserve">Voor welk c heeft de parabool </w:t>
      </w:r>
      <w:r w:rsidRPr="001B4DB4">
        <w:rPr>
          <w:i/>
        </w:rPr>
        <w:t xml:space="preserve"> </w:t>
      </w:r>
      <w:r w:rsidRPr="00AC0458">
        <w:rPr>
          <w:i/>
        </w:rPr>
        <w:t>y</w:t>
      </w:r>
      <w:r w:rsidRPr="00AC0458">
        <w:t xml:space="preserve"> =</w:t>
      </w:r>
      <w:r w:rsidRPr="00AC0458">
        <w:rPr>
          <w:i/>
          <w:iCs/>
        </w:rPr>
        <w:t xml:space="preserve"> x</w:t>
      </w:r>
      <w:r w:rsidRPr="00AC0458">
        <w:rPr>
          <w:vertAlign w:val="superscript"/>
        </w:rPr>
        <w:t>2</w:t>
      </w:r>
      <w:r w:rsidRPr="00AC0458">
        <w:t xml:space="preserve"> +13</w:t>
      </w:r>
      <w:r w:rsidRPr="00AC0458">
        <w:rPr>
          <w:i/>
          <w:iCs/>
        </w:rPr>
        <w:t>x</w:t>
      </w:r>
      <w:r>
        <w:rPr>
          <w:iCs/>
        </w:rPr>
        <w:t xml:space="preserve"> +</w:t>
      </w:r>
      <w:r w:rsidR="00E03EE7">
        <w:rPr>
          <w:iCs/>
        </w:rPr>
        <w:t xml:space="preserve"> c precies 1 nulpunt? [Hint: hoeveel moet de top </w:t>
      </w:r>
      <w:r w:rsidR="008D262D">
        <w:rPr>
          <w:iCs/>
        </w:rPr>
        <w:t xml:space="preserve">uit vraag a </w:t>
      </w:r>
      <w:r w:rsidR="00E03EE7">
        <w:rPr>
          <w:iCs/>
        </w:rPr>
        <w:t>omhoog om op de x-as te komen?]</w:t>
      </w:r>
    </w:p>
    <w:p w14:paraId="6C7136D7" w14:textId="77777777" w:rsidR="00090C1A" w:rsidRPr="004A49E1" w:rsidRDefault="00090C1A" w:rsidP="00090C1A">
      <w:pPr>
        <w:numPr>
          <w:ilvl w:val="1"/>
          <w:numId w:val="1"/>
        </w:numPr>
        <w:spacing w:line="360" w:lineRule="auto"/>
      </w:pPr>
      <w:r>
        <w:rPr>
          <w:iCs/>
        </w:rPr>
        <w:t xml:space="preserve">En voor welke c heeft de parabool </w:t>
      </w:r>
      <w:r>
        <w:t xml:space="preserve"> </w:t>
      </w:r>
      <w:r w:rsidRPr="001B4DB4">
        <w:rPr>
          <w:i/>
        </w:rPr>
        <w:t xml:space="preserve"> </w:t>
      </w:r>
      <w:r w:rsidRPr="00AC0458">
        <w:rPr>
          <w:i/>
        </w:rPr>
        <w:t>y</w:t>
      </w:r>
      <w:r w:rsidRPr="00AC0458">
        <w:t xml:space="preserve"> =</w:t>
      </w:r>
      <w:r w:rsidRPr="00AC0458">
        <w:rPr>
          <w:i/>
          <w:iCs/>
        </w:rPr>
        <w:t xml:space="preserve"> x</w:t>
      </w:r>
      <w:r w:rsidRPr="00AC0458">
        <w:rPr>
          <w:vertAlign w:val="superscript"/>
        </w:rPr>
        <w:t>2</w:t>
      </w:r>
      <w:r w:rsidRPr="00AC0458">
        <w:t xml:space="preserve"> +13</w:t>
      </w:r>
      <w:r w:rsidRPr="00AC0458">
        <w:rPr>
          <w:i/>
          <w:iCs/>
        </w:rPr>
        <w:t>x</w:t>
      </w:r>
      <w:r w:rsidRPr="00AC0458">
        <w:rPr>
          <w:iCs/>
        </w:rPr>
        <w:t xml:space="preserve"> + </w:t>
      </w:r>
      <w:r>
        <w:rPr>
          <w:iCs/>
        </w:rPr>
        <w:t>c geen nulpunten?</w:t>
      </w:r>
    </w:p>
    <w:p w14:paraId="4E51C719" w14:textId="77777777" w:rsidR="00BB482C" w:rsidRDefault="00BB482C" w:rsidP="004A49E1">
      <w:pPr>
        <w:spacing w:line="360" w:lineRule="auto"/>
        <w:ind w:left="284"/>
      </w:pPr>
    </w:p>
    <w:p w14:paraId="324FE0A0" w14:textId="77777777" w:rsidR="000B042A" w:rsidRDefault="000B042A" w:rsidP="00992EAB">
      <w:pPr>
        <w:numPr>
          <w:ilvl w:val="0"/>
          <w:numId w:val="1"/>
        </w:numPr>
        <w:spacing w:line="360" w:lineRule="auto"/>
      </w:pPr>
    </w:p>
    <w:p w14:paraId="3D692C19" w14:textId="77777777" w:rsidR="00236496" w:rsidRDefault="00FC31FA" w:rsidP="00992EAB">
      <w:pPr>
        <w:spacing w:line="360" w:lineRule="auto"/>
      </w:pPr>
      <w:r>
        <w:t xml:space="preserve">Bepaal </w:t>
      </w:r>
      <w:r w:rsidR="00AC015A">
        <w:t xml:space="preserve">met behulp van de topvorm </w:t>
      </w:r>
      <w:r>
        <w:t xml:space="preserve">de nulpunten </w:t>
      </w:r>
      <w:r w:rsidR="00236496">
        <w:t>(als deze er zijn)</w:t>
      </w:r>
      <w:r w:rsidR="00E03EE7">
        <w:t xml:space="preserve"> </w:t>
      </w:r>
      <w:r w:rsidR="00236496">
        <w:t xml:space="preserve">van </w:t>
      </w:r>
    </w:p>
    <w:p w14:paraId="06CD89FC" w14:textId="77777777" w:rsidR="00FC31FA" w:rsidRPr="00236496" w:rsidRDefault="00236496" w:rsidP="00992EAB">
      <w:pPr>
        <w:numPr>
          <w:ilvl w:val="1"/>
          <w:numId w:val="29"/>
        </w:numPr>
        <w:spacing w:line="360" w:lineRule="auto"/>
      </w:pPr>
      <w:r w:rsidRPr="00AC0458">
        <w:rPr>
          <w:i/>
        </w:rPr>
        <w:t>y</w:t>
      </w:r>
      <w:r w:rsidRPr="00AC0458">
        <w:t xml:space="preserve"> =</w:t>
      </w:r>
      <w:r w:rsidRPr="00AC0458">
        <w:rPr>
          <w:i/>
          <w:iCs/>
        </w:rPr>
        <w:t xml:space="preserve"> x</w:t>
      </w:r>
      <w:r w:rsidRPr="00AC0458">
        <w:rPr>
          <w:vertAlign w:val="superscript"/>
        </w:rPr>
        <w:t>2</w:t>
      </w:r>
      <w:r w:rsidRPr="00AC0458">
        <w:t xml:space="preserve"> </w:t>
      </w:r>
      <w:r>
        <w:t>+</w:t>
      </w:r>
      <w:r w:rsidRPr="00AC0458">
        <w:t>1</w:t>
      </w:r>
      <w:r>
        <w:t>0</w:t>
      </w:r>
      <w:r w:rsidRPr="00AC0458">
        <w:rPr>
          <w:i/>
          <w:iCs/>
        </w:rPr>
        <w:t>x</w:t>
      </w:r>
      <w:r w:rsidRPr="00AC0458">
        <w:rPr>
          <w:iCs/>
        </w:rPr>
        <w:t xml:space="preserve"> +</w:t>
      </w:r>
      <w:r>
        <w:rPr>
          <w:iCs/>
        </w:rPr>
        <w:t xml:space="preserve"> 6</w:t>
      </w:r>
    </w:p>
    <w:p w14:paraId="1633464A" w14:textId="77777777" w:rsidR="00236496" w:rsidRPr="00236496" w:rsidRDefault="00236496" w:rsidP="00992EAB">
      <w:pPr>
        <w:numPr>
          <w:ilvl w:val="1"/>
          <w:numId w:val="29"/>
        </w:numPr>
        <w:spacing w:line="360" w:lineRule="auto"/>
      </w:pPr>
      <w:r w:rsidRPr="00AC0458">
        <w:rPr>
          <w:i/>
        </w:rPr>
        <w:t>y</w:t>
      </w:r>
      <w:r w:rsidRPr="00AC0458">
        <w:t xml:space="preserve"> =</w:t>
      </w:r>
      <w:r w:rsidRPr="00AC0458">
        <w:rPr>
          <w:i/>
          <w:iCs/>
        </w:rPr>
        <w:t xml:space="preserve"> </w:t>
      </w:r>
      <w:r>
        <w:rPr>
          <w:i/>
          <w:iCs/>
        </w:rPr>
        <w:t>-</w:t>
      </w:r>
      <w:r w:rsidRPr="00AC0458">
        <w:rPr>
          <w:i/>
          <w:iCs/>
        </w:rPr>
        <w:t>x</w:t>
      </w:r>
      <w:r w:rsidRPr="00AC0458">
        <w:rPr>
          <w:vertAlign w:val="superscript"/>
        </w:rPr>
        <w:t>2</w:t>
      </w:r>
      <w:r>
        <w:t xml:space="preserve"> +</w:t>
      </w:r>
      <w:r w:rsidR="00025213">
        <w:t>0,8</w:t>
      </w:r>
      <w:r w:rsidRPr="00AC0458">
        <w:rPr>
          <w:i/>
          <w:iCs/>
        </w:rPr>
        <w:t>x</w:t>
      </w:r>
      <w:r w:rsidRPr="00AC0458">
        <w:rPr>
          <w:iCs/>
        </w:rPr>
        <w:t xml:space="preserve"> +</w:t>
      </w:r>
      <w:r>
        <w:rPr>
          <w:iCs/>
        </w:rPr>
        <w:t xml:space="preserve"> </w:t>
      </w:r>
      <w:r w:rsidR="00025213">
        <w:rPr>
          <w:iCs/>
        </w:rPr>
        <w:t>2</w:t>
      </w:r>
    </w:p>
    <w:p w14:paraId="481C5222" w14:textId="77777777" w:rsidR="00236496" w:rsidRPr="00236496" w:rsidRDefault="00236496" w:rsidP="00992EAB">
      <w:pPr>
        <w:numPr>
          <w:ilvl w:val="1"/>
          <w:numId w:val="29"/>
        </w:numPr>
        <w:spacing w:line="360" w:lineRule="auto"/>
      </w:pPr>
      <w:r w:rsidRPr="00AC0458">
        <w:rPr>
          <w:i/>
        </w:rPr>
        <w:t>y</w:t>
      </w:r>
      <w:r w:rsidRPr="00AC0458">
        <w:t xml:space="preserve"> =</w:t>
      </w:r>
      <w:r w:rsidRPr="00AC0458">
        <w:rPr>
          <w:i/>
          <w:iCs/>
        </w:rPr>
        <w:t xml:space="preserve"> x</w:t>
      </w:r>
      <w:r w:rsidRPr="00AC0458">
        <w:rPr>
          <w:vertAlign w:val="superscript"/>
        </w:rPr>
        <w:t>2</w:t>
      </w:r>
      <w:r>
        <w:t xml:space="preserve"> −6</w:t>
      </w:r>
      <w:r w:rsidR="00025213">
        <w:t>0</w:t>
      </w:r>
      <w:r w:rsidRPr="00AC0458">
        <w:rPr>
          <w:i/>
          <w:iCs/>
        </w:rPr>
        <w:t>x</w:t>
      </w:r>
      <w:r w:rsidRPr="00AC0458">
        <w:rPr>
          <w:iCs/>
        </w:rPr>
        <w:t xml:space="preserve"> +</w:t>
      </w:r>
      <w:r>
        <w:rPr>
          <w:iCs/>
        </w:rPr>
        <w:t xml:space="preserve"> 4</w:t>
      </w:r>
      <w:r w:rsidR="00025213">
        <w:rPr>
          <w:iCs/>
        </w:rPr>
        <w:t>00</w:t>
      </w:r>
    </w:p>
    <w:p w14:paraId="0187C69C" w14:textId="77777777" w:rsidR="00236496" w:rsidRPr="00625B37" w:rsidRDefault="00FF4506" w:rsidP="00992EAB">
      <w:pPr>
        <w:numPr>
          <w:ilvl w:val="1"/>
          <w:numId w:val="29"/>
        </w:num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90D37" wp14:editId="662CDA1C">
                <wp:simplePos x="0" y="0"/>
                <wp:positionH relativeFrom="column">
                  <wp:posOffset>407670</wp:posOffset>
                </wp:positionH>
                <wp:positionV relativeFrom="paragraph">
                  <wp:posOffset>1669415</wp:posOffset>
                </wp:positionV>
                <wp:extent cx="5286375" cy="542925"/>
                <wp:effectExtent l="1270" t="5715" r="8255" b="10160"/>
                <wp:wrapTopAndBottom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DF23" w14:textId="77777777" w:rsidR="00590520" w:rsidRDefault="00590520">
                            <w:r>
                              <w:t xml:space="preserve">Als  </w:t>
                            </w:r>
                            <w:r w:rsidRPr="008964DE">
                              <w:t>A∙</w:t>
                            </w:r>
                            <w:r w:rsidRPr="008964DE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8964DE">
                              <w:rPr>
                                <w:vertAlign w:val="superscript"/>
                              </w:rPr>
                              <w:t xml:space="preserve">2 </w:t>
                            </w:r>
                            <w:r w:rsidRPr="008964DE">
                              <w:t>+ B∙</w:t>
                            </w:r>
                            <w:r w:rsidRPr="008964DE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8964DE">
                              <w:t xml:space="preserve">+ </w:t>
                            </w:r>
                            <w:r w:rsidRPr="004C2B08">
                              <w:rPr>
                                <w:bCs/>
                              </w:rPr>
                              <w:t>C</w:t>
                            </w:r>
                            <w:r w:rsidRPr="008964D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964DE">
                              <w:t xml:space="preserve">= 0   </w:t>
                            </w:r>
                            <w:r>
                              <w:t>dan 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8964DE">
                              <w:rPr>
                                <w:position w:val="-24"/>
                              </w:rPr>
                              <w:object w:dxaOrig="2220" w:dyaOrig="700" w14:anchorId="52204962">
                                <v:shape id="_x0000_i1030" type="#_x0000_t75" style="width:111pt;height:35pt" o:ole="">
                                  <v:imagedata r:id="rId20" o:title=""/>
                                </v:shape>
                                <o:OLEObject Type="Embed" ProgID="Equation.3" ShapeID="_x0000_i1030" DrawAspect="Content" ObjectID="_1258922378" r:id="rId21"/>
                              </w:object>
                            </w:r>
                            <w:r>
                              <w:t xml:space="preserve"> of   </w:t>
                            </w:r>
                            <w:r w:rsidRPr="008964DE">
                              <w:rPr>
                                <w:position w:val="-24"/>
                              </w:rPr>
                              <w:object w:dxaOrig="2240" w:dyaOrig="700" w14:anchorId="3BAC1F13">
                                <v:shape id="_x0000_i1032" type="#_x0000_t75" style="width:112pt;height:35pt" o:ole="">
                                  <v:imagedata r:id="rId22" o:title=""/>
                                </v:shape>
                                <o:OLEObject Type="Embed" ProgID="Equation.3" ShapeID="_x0000_i1032" DrawAspect="Content" ObjectID="_1258922379" r:id="rId2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left:0;text-align:left;margin-left:32.1pt;margin-top:131.45pt;width:416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">
                <v:textbox>
                  <w:txbxContent>
                    <w:p w:rsidR="00BB482C" w:rsidRDefault="00AF73AC">
                      <w:r>
                        <w:t xml:space="preserve">Als  </w:t>
                      </w:r>
                      <w:r w:rsidRPr="008964DE">
                        <w:t>A∙</w:t>
                      </w:r>
                      <w:r w:rsidRPr="008964DE">
                        <w:rPr>
                          <w:i/>
                          <w:iCs/>
                        </w:rPr>
                        <w:t>x</w:t>
                      </w:r>
                      <w:r w:rsidRPr="008964DE">
                        <w:rPr>
                          <w:vertAlign w:val="superscript"/>
                        </w:rPr>
                        <w:t xml:space="preserve">2 </w:t>
                      </w:r>
                      <w:r w:rsidRPr="008964DE">
                        <w:t>+ B∙</w:t>
                      </w:r>
                      <w:r w:rsidRPr="008964DE">
                        <w:rPr>
                          <w:i/>
                          <w:iCs/>
                        </w:rPr>
                        <w:t xml:space="preserve">x </w:t>
                      </w:r>
                      <w:r w:rsidRPr="008964DE">
                        <w:t xml:space="preserve">+ </w:t>
                      </w:r>
                      <w:r w:rsidRPr="004C2B08">
                        <w:rPr>
                          <w:bCs/>
                        </w:rPr>
                        <w:t>C</w:t>
                      </w:r>
                      <w:r w:rsidRPr="008964DE">
                        <w:rPr>
                          <w:b/>
                          <w:bCs/>
                        </w:rPr>
                        <w:t xml:space="preserve"> </w:t>
                      </w:r>
                      <w:r w:rsidRPr="008964DE">
                        <w:t xml:space="preserve">= 0   </w:t>
                      </w:r>
                      <w:r>
                        <w:t>dan is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8964DE">
                        <w:rPr>
                          <w:position w:val="-24"/>
                        </w:rPr>
                        <w:object w:dxaOrig="2220" w:dyaOrig="700">
                          <v:shape id="_x0000_i1029" type="#_x0000_t75" style="width:111pt;height:35pt" o:ole="">
                            <v:imagedata r:id="rId24" o:title=""/>
                          </v:shape>
                          <o:OLEObject Type="Embed" ProgID="Equation.3" ShapeID="_x0000_i1029" DrawAspect="Content" ObjectID="_1256453386" r:id="rId25"/>
                        </w:object>
                      </w:r>
                      <w:r>
                        <w:t xml:space="preserve"> of   </w:t>
                      </w:r>
                      <w:r w:rsidR="004916E3" w:rsidRPr="008964DE">
                        <w:rPr>
                          <w:position w:val="-24"/>
                        </w:rPr>
                        <w:object w:dxaOrig="2240" w:dyaOrig="700">
                          <v:shape id="_x0000_i1030" type="#_x0000_t75" style="width:112pt;height:35pt" o:ole="">
                            <v:imagedata r:id="rId26" o:title=""/>
                          </v:shape>
                          <o:OLEObject Type="Embed" ProgID="Equation.3" ShapeID="_x0000_i1030" DrawAspect="Content" ObjectID="_1256453387" r:id="rId27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849FF" wp14:editId="75FBB611">
                <wp:simplePos x="0" y="0"/>
                <wp:positionH relativeFrom="column">
                  <wp:posOffset>83820</wp:posOffset>
                </wp:positionH>
                <wp:positionV relativeFrom="paragraph">
                  <wp:posOffset>394335</wp:posOffset>
                </wp:positionV>
                <wp:extent cx="6238875" cy="7414260"/>
                <wp:effectExtent l="0" t="635" r="14605" b="14605"/>
                <wp:wrapTopAndBottom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4142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C717" w14:textId="77777777" w:rsidR="00590520" w:rsidRDefault="00590520" w:rsidP="00625B37">
                            <w:pPr>
                              <w:spacing w:line="360" w:lineRule="auto"/>
                              <w:ind w:left="284"/>
                            </w:pPr>
                            <w:r w:rsidRPr="00E03EE7">
                              <w:t xml:space="preserve">Het oplossen van </w:t>
                            </w:r>
                            <w:r>
                              <w:t>de</w:t>
                            </w:r>
                            <w:r w:rsidRPr="00E03EE7">
                              <w:t xml:space="preserve"> vergelijking</w:t>
                            </w:r>
                            <w:r>
                              <w:t xml:space="preserve"> </w:t>
                            </w:r>
                            <w:r w:rsidRPr="00E03EE7">
                              <w:t>A∙</w:t>
                            </w:r>
                            <w:r w:rsidRPr="00E03EE7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E03EE7">
                              <w:rPr>
                                <w:vertAlign w:val="superscript"/>
                              </w:rPr>
                              <w:t xml:space="preserve">2 </w:t>
                            </w:r>
                            <w:r w:rsidRPr="00E03EE7">
                              <w:t>+ B∙</w:t>
                            </w:r>
                            <w:r w:rsidRPr="00E03EE7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E03EE7">
                              <w:t xml:space="preserve">+ </w:t>
                            </w:r>
                            <w:r w:rsidRPr="00E03EE7">
                              <w:rPr>
                                <w:b/>
                                <w:bCs/>
                              </w:rPr>
                              <w:t xml:space="preserve">C </w:t>
                            </w:r>
                            <w:r w:rsidRPr="00E03EE7">
                              <w:t>= 0</w:t>
                            </w:r>
                            <w:r>
                              <w:t xml:space="preserve"> komt steeds op het volgende</w:t>
                            </w:r>
                            <w:r w:rsidRPr="00017240">
                              <w:t xml:space="preserve"> </w:t>
                            </w:r>
                            <w:r>
                              <w:t>neer:</w:t>
                            </w:r>
                          </w:p>
                          <w:p w14:paraId="351CBE75" w14:textId="77777777" w:rsidR="00590520" w:rsidRDefault="00590520" w:rsidP="00625B37">
                            <w:pPr>
                              <w:spacing w:line="360" w:lineRule="auto"/>
                              <w:ind w:left="284"/>
                            </w:pPr>
                            <w:r>
                              <w:t xml:space="preserve">1. Schrijf het gedeelte </w:t>
                            </w:r>
                            <w:r w:rsidRPr="00E03EE7">
                              <w:t>A∙</w:t>
                            </w:r>
                            <w:r w:rsidRPr="00E03EE7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E03EE7">
                              <w:rPr>
                                <w:vertAlign w:val="superscript"/>
                              </w:rPr>
                              <w:t xml:space="preserve">2 </w:t>
                            </w:r>
                            <w:r w:rsidRPr="00E03EE7">
                              <w:t>+ B∙</w:t>
                            </w:r>
                            <w:r w:rsidRPr="00E03EE7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E03EE7">
                              <w:t xml:space="preserve">+ </w:t>
                            </w:r>
                            <w:r w:rsidRPr="00BB482C">
                              <w:rPr>
                                <w:bCs/>
                              </w:rPr>
                              <w:t xml:space="preserve">C </w:t>
                            </w:r>
                            <w:r>
                              <w:t>in de topvorm.</w:t>
                            </w:r>
                            <w:r>
                              <w:br/>
                              <w:t>2. Los de vergelijking vervolgens op met de bordjesmethode (kwadraat = getal)</w:t>
                            </w:r>
                            <w:r>
                              <w:br/>
                              <w:t xml:space="preserve">Hiervoor bestaat een kant en klaar recept: de zogenaamde  </w:t>
                            </w:r>
                            <w:r w:rsidRPr="004C2B08">
                              <w:rPr>
                                <w:b/>
                                <w:u w:val="single"/>
                              </w:rPr>
                              <w:t>ABC-formule</w:t>
                            </w:r>
                            <w:r>
                              <w:t>. Deze luidt:</w:t>
                            </w:r>
                            <w:r>
                              <w:br/>
                            </w:r>
                            <w:r>
                              <w:br/>
                              <w:t xml:space="preserve"> Als  </w:t>
                            </w:r>
                            <w:r w:rsidRPr="008964DE">
                              <w:t>A∙</w:t>
                            </w:r>
                            <w:r w:rsidRPr="008964DE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8964DE">
                              <w:rPr>
                                <w:vertAlign w:val="superscript"/>
                              </w:rPr>
                              <w:t xml:space="preserve">2 </w:t>
                            </w:r>
                            <w:r w:rsidRPr="008964DE">
                              <w:t>+ B∙</w:t>
                            </w:r>
                            <w:r w:rsidRPr="008964DE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8964DE">
                              <w:t xml:space="preserve">+ </w:t>
                            </w:r>
                            <w:r w:rsidRPr="004C2B08">
                              <w:rPr>
                                <w:bCs/>
                              </w:rPr>
                              <w:t>C</w:t>
                            </w:r>
                            <w:r w:rsidRPr="008964D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964DE">
                              <w:t xml:space="preserve">= 0   </w:t>
                            </w:r>
                            <w:r>
                              <w:t>dan 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8964DE">
                              <w:rPr>
                                <w:position w:val="-24"/>
                              </w:rPr>
                              <w:object w:dxaOrig="2220" w:dyaOrig="700" w14:anchorId="5530FA03">
                                <v:shape id="_x0000_i1034" type="#_x0000_t75" style="width:111pt;height:35pt" o:ole="">
                                  <v:imagedata r:id="rId28" o:title=""/>
                                </v:shape>
                                <o:OLEObject Type="Embed" ProgID="Equation.3" ShapeID="_x0000_i1034" DrawAspect="Content" ObjectID="_1258922380" r:id="rId29"/>
                              </w:object>
                            </w:r>
                            <w:r>
                              <w:t xml:space="preserve"> of   </w:t>
                            </w:r>
                            <w:r w:rsidRPr="008964DE">
                              <w:rPr>
                                <w:position w:val="-24"/>
                              </w:rPr>
                              <w:object w:dxaOrig="2220" w:dyaOrig="700" w14:anchorId="52F42453">
                                <v:shape id="_x0000_i1036" type="#_x0000_t75" style="width:111pt;height:35pt" o:ole="">
                                  <v:imagedata r:id="rId30" o:title=""/>
                                </v:shape>
                                <o:OLEObject Type="Embed" ProgID="Equation.3" ShapeID="_x0000_i1036" DrawAspect="Content" ObjectID="_1258922381" r:id="rId31"/>
                              </w:object>
                            </w:r>
                          </w:p>
                          <w:p w14:paraId="2AC36725" w14:textId="77777777" w:rsidR="00590520" w:rsidRDefault="00590520" w:rsidP="00625B37">
                            <w:pPr>
                              <w:spacing w:line="360" w:lineRule="auto"/>
                              <w:ind w:left="284"/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r w:rsidRPr="008964DE">
                              <w:t>Het deel onder het wortelteken [dus B</w:t>
                            </w:r>
                            <w:r w:rsidRPr="008964DE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– </w:t>
                            </w:r>
                            <w:r w:rsidRPr="008964DE">
                              <w:t xml:space="preserve">4AC] heet de  </w:t>
                            </w:r>
                            <w:r w:rsidRPr="008964DE">
                              <w:rPr>
                                <w:b/>
                                <w:bCs/>
                                <w:i/>
                                <w:iCs/>
                              </w:rPr>
                              <w:t>D</w:t>
                            </w:r>
                            <w:r w:rsidRPr="008964DE">
                              <w:rPr>
                                <w:i/>
                                <w:iCs/>
                              </w:rPr>
                              <w:t>iscriminant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 xml:space="preserve">en wordt </w:t>
                            </w:r>
                            <w:r>
                              <w:rPr>
                                <w:iCs/>
                              </w:rPr>
                              <w:br/>
                              <w:t xml:space="preserve">afgekort met de letter </w:t>
                            </w:r>
                            <w:r w:rsidRPr="008964DE">
                              <w:rPr>
                                <w:b/>
                                <w:i/>
                                <w:iCs/>
                              </w:rPr>
                              <w:t>D</w:t>
                            </w:r>
                            <w:r>
                              <w:rPr>
                                <w:iCs/>
                              </w:rPr>
                              <w:t>. De ABC formule kun je dus iets korter noteren als:</w:t>
                            </w:r>
                            <w:r>
                              <w:br/>
                            </w:r>
                            <w:r w:rsidRPr="008964DE">
                              <w:rPr>
                                <w:position w:val="-24"/>
                              </w:rPr>
                              <w:object w:dxaOrig="1420" w:dyaOrig="680" w14:anchorId="7B2258D1">
                                <v:shape id="_x0000_i1038" type="#_x0000_t75" style="width:71pt;height:34pt" o:ole="">
                                  <v:imagedata r:id="rId32" o:title=""/>
                                </v:shape>
                                <o:OLEObject Type="Embed" ProgID="Equation.3" ShapeID="_x0000_i1038" DrawAspect="Content" ObjectID="_1258922382" r:id="rId33"/>
                              </w:object>
                            </w:r>
                            <w:r>
                              <w:t xml:space="preserve"> en </w:t>
                            </w:r>
                            <w:r w:rsidRPr="008964DE">
                              <w:rPr>
                                <w:position w:val="-24"/>
                              </w:rPr>
                              <w:object w:dxaOrig="1480" w:dyaOrig="680" w14:anchorId="6FB653DE">
                                <v:shape id="_x0000_i1040" type="#_x0000_t75" style="width:74pt;height:34pt" o:ole="">
                                  <v:imagedata r:id="rId34" o:title=""/>
                                </v:shape>
                                <o:OLEObject Type="Embed" ProgID="Equation.3" ShapeID="_x0000_i1040" DrawAspect="Content" ObjectID="_1258922383" r:id="rId3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4A49E1">
                              <w:t>met</w:t>
                            </w:r>
                            <w:r w:rsidRPr="00625B37">
                              <w:rPr>
                                <w:i/>
                              </w:rPr>
                              <w:t xml:space="preserve"> D = B</w:t>
                            </w:r>
                            <w:r w:rsidRPr="00625B37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625B37">
                              <w:rPr>
                                <w:i/>
                              </w:rPr>
                              <w:t xml:space="preserve"> – 4AC</w:t>
                            </w:r>
                          </w:p>
                          <w:p w14:paraId="2558CBB6" w14:textId="77777777" w:rsidR="00590520" w:rsidRPr="00BB482C" w:rsidRDefault="00590520" w:rsidP="00625B37">
                            <w:pPr>
                              <w:spacing w:line="360" w:lineRule="auto"/>
                              <w:ind w:left="284"/>
                            </w:pPr>
                            <w:r w:rsidRPr="00BB482C">
                              <w:t>Je ziet:</w:t>
                            </w:r>
                          </w:p>
                          <w:p w14:paraId="5A8BD3B7" w14:textId="77777777" w:rsidR="00590520" w:rsidRPr="00625B37" w:rsidRDefault="00590520" w:rsidP="004C2B08">
                            <w:pPr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iCs/>
                              </w:rPr>
                            </w:pPr>
                            <w:r>
                              <w:t>Als D &gt; 0 dan vind je twee verschillende oplossingen</w:t>
                            </w:r>
                          </w:p>
                          <w:p w14:paraId="41460213" w14:textId="77777777" w:rsidR="00590520" w:rsidRPr="00625B37" w:rsidRDefault="00590520" w:rsidP="004C2B08">
                            <w:pPr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iCs/>
                              </w:rPr>
                            </w:pPr>
                            <w:r>
                              <w:t>Als D = 0 dan vallen de twee oplossingen samen, dus 1 oplossing</w:t>
                            </w:r>
                          </w:p>
                          <w:p w14:paraId="35CA70A3" w14:textId="77777777" w:rsidR="00590520" w:rsidRPr="00017240" w:rsidRDefault="00590520" w:rsidP="004C2B08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num" w:pos="284"/>
                              </w:tabs>
                              <w:spacing w:line="360" w:lineRule="auto"/>
                              <w:ind w:left="284" w:firstLine="0"/>
                              <w:rPr>
                                <w:iCs/>
                              </w:rPr>
                            </w:pPr>
                            <w:r>
                              <w:t>Als D &lt; 0 dan vind je geen oplossing (de wortel van een mingetal kan niet)</w:t>
                            </w:r>
                            <w:r w:rsidRPr="008964DE">
                              <w:tab/>
                            </w:r>
                            <w:r>
                              <w:rPr>
                                <w:iCs/>
                              </w:rPr>
                              <w:br/>
                              <w:t xml:space="preserve">Op formule kaarten zie je ABC formule vaak als volgt: </w:t>
                            </w:r>
                            <w:r w:rsidRPr="008964DE">
                              <w:rPr>
                                <w:position w:val="-24"/>
                              </w:rPr>
                              <w:object w:dxaOrig="2140" w:dyaOrig="700" w14:anchorId="40BC54EC">
                                <v:shape id="_x0000_i1042" type="#_x0000_t75" style="width:107pt;height:35pt" o:ole="">
                                  <v:imagedata r:id="rId36" o:title=""/>
                                </v:shape>
                                <o:OLEObject Type="Embed" ProgID="Equation.3" ShapeID="_x0000_i1042" DrawAspect="Content" ObjectID="_1258922384" r:id="rId37"/>
                              </w:object>
                            </w:r>
                          </w:p>
                          <w:p w14:paraId="324FFFF9" w14:textId="77777777" w:rsidR="00590520" w:rsidRPr="00017240" w:rsidRDefault="00590520" w:rsidP="00BB482C">
                            <w:pPr>
                              <w:spacing w:line="360" w:lineRule="auto"/>
                              <w:ind w:left="284"/>
                            </w:pPr>
                            <w:r w:rsidRPr="00017240">
                              <w:rPr>
                                <w:b/>
                                <w:iCs/>
                              </w:rPr>
                              <w:t>Voorbeeld:</w:t>
                            </w:r>
                            <w:r>
                              <w:rPr>
                                <w:b/>
                                <w:iCs/>
                              </w:rPr>
                              <w:br/>
                            </w:r>
                            <w:r w:rsidRPr="00017240">
                              <w:t>5 x</w:t>
                            </w:r>
                            <w:r w:rsidRPr="00017240">
                              <w:rPr>
                                <w:vertAlign w:val="superscript"/>
                              </w:rPr>
                              <w:t>2</w:t>
                            </w:r>
                            <w:r w:rsidRPr="00017240">
                              <w:t xml:space="preserve">  -17 x + 12,5 =   0</w:t>
                            </w:r>
                          </w:p>
                          <w:p w14:paraId="421BB65E" w14:textId="77777777" w:rsidR="00590520" w:rsidRPr="00017240" w:rsidRDefault="00590520" w:rsidP="00BB482C">
                            <w:pPr>
                              <w:spacing w:line="360" w:lineRule="auto"/>
                              <w:ind w:left="284"/>
                            </w:pPr>
                            <w:r w:rsidRPr="00017240">
                              <w:t xml:space="preserve">Bereken  de Discriminant   </w:t>
                            </w:r>
                            <w:r>
                              <w:tab/>
                            </w:r>
                            <w:r w:rsidRPr="00017240">
                              <w:t xml:space="preserve">A = 5;  B= -17  ; C = 12,5 </w:t>
                            </w:r>
                          </w:p>
                          <w:p w14:paraId="3C3015DB" w14:textId="77777777" w:rsidR="00590520" w:rsidRPr="00017240" w:rsidRDefault="00590520" w:rsidP="00BB482C">
                            <w:pPr>
                              <w:spacing w:line="360" w:lineRule="auto"/>
                              <w:ind w:left="284"/>
                            </w:pPr>
                            <w:r w:rsidRPr="00017240">
                              <w:tab/>
                            </w:r>
                            <w:r w:rsidRPr="00017240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17240">
                              <w:t>B</w:t>
                            </w:r>
                            <w:r w:rsidRPr="00017240">
                              <w:rPr>
                                <w:vertAlign w:val="superscript"/>
                              </w:rPr>
                              <w:t>2</w:t>
                            </w:r>
                            <w:r w:rsidRPr="00017240">
                              <w:t xml:space="preserve"> = (-17)</w:t>
                            </w:r>
                            <w:r w:rsidRPr="00017240">
                              <w:rPr>
                                <w:vertAlign w:val="superscript"/>
                              </w:rPr>
                              <w:t>2</w:t>
                            </w:r>
                            <w:r w:rsidRPr="00017240">
                              <w:t xml:space="preserve"> =  289;  </w:t>
                            </w:r>
                            <w:r w:rsidRPr="00017240">
                              <w:tab/>
                              <w:t xml:space="preserve">4AC = 4 </w:t>
                            </w:r>
                            <w:r w:rsidRPr="00017240">
                              <w:sym w:font="Symbol" w:char="F0B4"/>
                            </w:r>
                            <w:r w:rsidRPr="00017240">
                              <w:t xml:space="preserve">5 </w:t>
                            </w:r>
                            <w:r w:rsidRPr="00017240">
                              <w:sym w:font="Symbol" w:char="F0B4"/>
                            </w:r>
                            <w:r w:rsidRPr="00017240">
                              <w:t xml:space="preserve"> 12,5</w:t>
                            </w:r>
                            <w:r w:rsidRPr="00017240">
                              <w:tab/>
                              <w:t>=250</w:t>
                            </w:r>
                          </w:p>
                          <w:p w14:paraId="1BC34701" w14:textId="77777777" w:rsidR="00590520" w:rsidRPr="00017240" w:rsidRDefault="00590520" w:rsidP="00BB482C">
                            <w:pPr>
                              <w:spacing w:line="360" w:lineRule="auto"/>
                              <w:ind w:left="284"/>
                            </w:pPr>
                            <w:r w:rsidRPr="00017240">
                              <w:tab/>
                            </w:r>
                            <w:r w:rsidRPr="00017240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17240">
                              <w:t xml:space="preserve">D =  289 −  250 = 39. </w:t>
                            </w:r>
                            <w:r w:rsidRPr="00017240">
                              <w:tab/>
                              <w:t>Er zijn dus 2 oplossingen</w:t>
                            </w:r>
                          </w:p>
                          <w:p w14:paraId="2D87C00A" w14:textId="77777777" w:rsidR="00590520" w:rsidRPr="00017240" w:rsidRDefault="00590520" w:rsidP="00BB482C">
                            <w:pPr>
                              <w:spacing w:line="360" w:lineRule="auto"/>
                              <w:ind w:left="284"/>
                            </w:pPr>
                            <w:r w:rsidRPr="00017240">
                              <w:t>Bereken de oplossing(en) met behulp van de ABC-formule</w:t>
                            </w:r>
                            <w:r w:rsidRPr="00017240">
                              <w:tab/>
                            </w:r>
                            <w:r w:rsidRPr="00017240">
                              <w:tab/>
                            </w:r>
                            <w:r w:rsidRPr="00017240">
                              <w:tab/>
                            </w:r>
                            <w:r w:rsidRPr="00017240">
                              <w:tab/>
                            </w:r>
                            <w:r w:rsidRPr="00017240">
                              <w:tab/>
                            </w:r>
                          </w:p>
                          <w:p w14:paraId="4BDF0ED5" w14:textId="77777777" w:rsidR="00590520" w:rsidRPr="00017240" w:rsidRDefault="00590520" w:rsidP="00BB482C">
                            <w:pPr>
                              <w:spacing w:line="360" w:lineRule="auto"/>
                              <w:ind w:left="284"/>
                            </w:pPr>
                            <w:r w:rsidRPr="00017240">
                              <w:t xml:space="preserve">Dus in dit geval </w:t>
                            </w:r>
                            <w:r w:rsidRPr="00017240">
                              <w:rPr>
                                <w:position w:val="-24"/>
                              </w:rPr>
                              <w:object w:dxaOrig="1359" w:dyaOrig="680" w14:anchorId="1412C385">
                                <v:shape id="_x0000_i1044" type="#_x0000_t75" style="width:68pt;height:34pt" o:ole="">
                                  <v:imagedata r:id="rId38" o:title=""/>
                                </v:shape>
                                <o:OLEObject Type="Embed" ProgID="Equation.3" ShapeID="_x0000_i1044" DrawAspect="Content" ObjectID="_1258922385" r:id="rId39"/>
                              </w:object>
                            </w:r>
                            <w:r w:rsidRPr="00017240">
                              <w:t xml:space="preserve">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position w:val="-24"/>
                                <w:lang w:val="en-US"/>
                              </w:rPr>
                              <w:drawing>
                                <wp:inline distT="0" distB="0" distL="0" distR="0" wp14:anchorId="2EE37A5E" wp14:editId="67DA32B3">
                                  <wp:extent cx="863600" cy="431800"/>
                                  <wp:effectExtent l="0" t="0" r="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48DAFE" w14:textId="77777777" w:rsidR="00590520" w:rsidRPr="00017240" w:rsidRDefault="00590520" w:rsidP="00BB482C">
                            <w:pPr>
                              <w:spacing w:line="360" w:lineRule="auto"/>
                              <w:ind w:left="284"/>
                            </w:pPr>
                            <w:r w:rsidRPr="00017240">
                              <w:t xml:space="preserve">Benaderd in 2 decimalen geeft dat  x </w:t>
                            </w:r>
                            <w:r w:rsidRPr="00017240">
                              <w:sym w:font="Symbol" w:char="F0BB"/>
                            </w:r>
                            <w:r w:rsidRPr="00017240">
                              <w:t xml:space="preserve"> 1,08  OF x </w:t>
                            </w:r>
                            <w:r w:rsidRPr="00017240">
                              <w:sym w:font="Symbol" w:char="F0BB"/>
                            </w:r>
                            <w:r w:rsidRPr="00017240">
                              <w:t xml:space="preserve"> 2,32</w:t>
                            </w:r>
                          </w:p>
                          <w:p w14:paraId="51062567" w14:textId="77777777" w:rsidR="00590520" w:rsidRPr="00017240" w:rsidRDefault="00590520" w:rsidP="00017240">
                            <w:pPr>
                              <w:ind w:left="284"/>
                              <w:rPr>
                                <w:i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4" type="#_x0000_t202" style="position:absolute;left:0;text-align:left;margin-left:6.6pt;margin-top:31.05pt;width:491.25pt;height:58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" fillcolor="silver" strokeweight="1pt">
                <v:fill opacity="32896f"/>
                <v:textbox>
                  <w:txbxContent>
                    <w:p w:rsidR="00625B37" w:rsidRDefault="00625B37" w:rsidP="00625B37">
                      <w:pPr>
                        <w:spacing w:line="360" w:lineRule="auto"/>
                        <w:ind w:left="284"/>
                      </w:pPr>
                      <w:r w:rsidRPr="00E03EE7">
                        <w:t xml:space="preserve">Het oplossen van </w:t>
                      </w:r>
                      <w:r>
                        <w:t>de</w:t>
                      </w:r>
                      <w:r w:rsidRPr="00E03EE7">
                        <w:t xml:space="preserve"> vergelijking</w:t>
                      </w:r>
                      <w:r>
                        <w:t xml:space="preserve"> </w:t>
                      </w:r>
                      <w:r w:rsidRPr="00E03EE7">
                        <w:t>A∙</w:t>
                      </w:r>
                      <w:r w:rsidRPr="00E03EE7">
                        <w:rPr>
                          <w:i/>
                          <w:iCs/>
                        </w:rPr>
                        <w:t>x</w:t>
                      </w:r>
                      <w:r w:rsidRPr="00E03EE7">
                        <w:rPr>
                          <w:vertAlign w:val="superscript"/>
                        </w:rPr>
                        <w:t xml:space="preserve">2 </w:t>
                      </w:r>
                      <w:r w:rsidRPr="00E03EE7">
                        <w:t>+ B∙</w:t>
                      </w:r>
                      <w:r w:rsidRPr="00E03EE7">
                        <w:rPr>
                          <w:i/>
                          <w:iCs/>
                        </w:rPr>
                        <w:t xml:space="preserve">x </w:t>
                      </w:r>
                      <w:r w:rsidRPr="00E03EE7">
                        <w:t xml:space="preserve">+ </w:t>
                      </w:r>
                      <w:r w:rsidRPr="00E03EE7">
                        <w:rPr>
                          <w:b/>
                          <w:bCs/>
                        </w:rPr>
                        <w:t xml:space="preserve">C </w:t>
                      </w:r>
                      <w:r w:rsidRPr="00E03EE7">
                        <w:t>= 0</w:t>
                      </w:r>
                      <w:r>
                        <w:t xml:space="preserve"> komt steeds op het volgende</w:t>
                      </w:r>
                      <w:r w:rsidR="00017240" w:rsidRPr="00017240">
                        <w:t xml:space="preserve"> </w:t>
                      </w:r>
                      <w:r w:rsidR="00017240">
                        <w:t>neer:</w:t>
                      </w:r>
                    </w:p>
                    <w:p w:rsidR="00BB482C" w:rsidRDefault="00625B37" w:rsidP="00625B37">
                      <w:pPr>
                        <w:spacing w:line="360" w:lineRule="auto"/>
                        <w:ind w:left="284"/>
                      </w:pPr>
                      <w:r>
                        <w:t xml:space="preserve">1. Schrijf </w:t>
                      </w:r>
                      <w:r w:rsidR="00BB482C">
                        <w:t xml:space="preserve">het gedeelte </w:t>
                      </w:r>
                      <w:r w:rsidRPr="00E03EE7">
                        <w:t>A∙</w:t>
                      </w:r>
                      <w:r w:rsidRPr="00E03EE7">
                        <w:rPr>
                          <w:i/>
                          <w:iCs/>
                        </w:rPr>
                        <w:t>x</w:t>
                      </w:r>
                      <w:r w:rsidRPr="00E03EE7">
                        <w:rPr>
                          <w:vertAlign w:val="superscript"/>
                        </w:rPr>
                        <w:t xml:space="preserve">2 </w:t>
                      </w:r>
                      <w:r w:rsidRPr="00E03EE7">
                        <w:t>+ B∙</w:t>
                      </w:r>
                      <w:r w:rsidRPr="00E03EE7">
                        <w:rPr>
                          <w:i/>
                          <w:iCs/>
                        </w:rPr>
                        <w:t xml:space="preserve">x </w:t>
                      </w:r>
                      <w:r w:rsidRPr="00E03EE7">
                        <w:t xml:space="preserve">+ </w:t>
                      </w:r>
                      <w:r w:rsidRPr="00BB482C">
                        <w:rPr>
                          <w:bCs/>
                        </w:rPr>
                        <w:t xml:space="preserve">C </w:t>
                      </w:r>
                      <w:r>
                        <w:t>in de topvorm.</w:t>
                      </w:r>
                      <w:r>
                        <w:br/>
                        <w:t>2. Los de vergelijking vervolgens op met de bordjesmethode (kwadraat = getal)</w:t>
                      </w:r>
                      <w:r>
                        <w:br/>
                        <w:t xml:space="preserve">Hiervoor bestaat een kant en klaar recept: de zogenaamde  </w:t>
                      </w:r>
                      <w:r w:rsidRPr="004C2B08">
                        <w:rPr>
                          <w:b/>
                          <w:u w:val="single"/>
                        </w:rPr>
                        <w:t>ABC-formule</w:t>
                      </w:r>
                      <w:r>
                        <w:t>.</w:t>
                      </w:r>
                      <w:r w:rsidR="004C2B08">
                        <w:t xml:space="preserve"> Deze luidt:</w:t>
                      </w:r>
                      <w:r w:rsidR="00BB482C">
                        <w:br/>
                      </w:r>
                      <w:r w:rsidR="004C2B08">
                        <w:br/>
                      </w:r>
                      <w:r>
                        <w:t xml:space="preserve"> Als  </w:t>
                      </w:r>
                      <w:r w:rsidRPr="008964DE">
                        <w:t>A∙</w:t>
                      </w:r>
                      <w:r w:rsidRPr="008964DE">
                        <w:rPr>
                          <w:i/>
                          <w:iCs/>
                        </w:rPr>
                        <w:t>x</w:t>
                      </w:r>
                      <w:r w:rsidRPr="008964DE">
                        <w:rPr>
                          <w:vertAlign w:val="superscript"/>
                        </w:rPr>
                        <w:t xml:space="preserve">2 </w:t>
                      </w:r>
                      <w:r w:rsidRPr="008964DE">
                        <w:t>+ B∙</w:t>
                      </w:r>
                      <w:r w:rsidRPr="008964DE">
                        <w:rPr>
                          <w:i/>
                          <w:iCs/>
                        </w:rPr>
                        <w:t xml:space="preserve">x </w:t>
                      </w:r>
                      <w:r w:rsidRPr="008964DE">
                        <w:t xml:space="preserve">+ </w:t>
                      </w:r>
                      <w:r w:rsidRPr="004C2B08">
                        <w:rPr>
                          <w:bCs/>
                        </w:rPr>
                        <w:t>C</w:t>
                      </w:r>
                      <w:r w:rsidRPr="008964DE">
                        <w:rPr>
                          <w:b/>
                          <w:bCs/>
                        </w:rPr>
                        <w:t xml:space="preserve"> </w:t>
                      </w:r>
                      <w:r w:rsidRPr="008964DE">
                        <w:t xml:space="preserve">= 0   </w:t>
                      </w:r>
                      <w:r>
                        <w:t>dan is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C2B08">
                        <w:rPr>
                          <w:b/>
                          <w:bCs/>
                        </w:rPr>
                        <w:t xml:space="preserve"> </w:t>
                      </w:r>
                      <w:r w:rsidRPr="008964DE">
                        <w:rPr>
                          <w:position w:val="-24"/>
                        </w:rPr>
                        <w:object w:dxaOrig="2220" w:dyaOrig="700">
                          <v:shape id="_x0000_i1031" type="#_x0000_t75" style="width:111pt;height:35pt" o:ole="">
                            <v:imagedata r:id="rId41" o:title=""/>
                          </v:shape>
                          <o:OLEObject Type="Embed" ProgID="Equation.3" ShapeID="_x0000_i1031" DrawAspect="Content" ObjectID="_1256453388" r:id="rId42"/>
                        </w:object>
                      </w:r>
                      <w:r>
                        <w:t xml:space="preserve"> of   </w:t>
                      </w:r>
                      <w:r w:rsidRPr="008964DE">
                        <w:rPr>
                          <w:position w:val="-24"/>
                        </w:rPr>
                        <w:object w:dxaOrig="2220" w:dyaOrig="700">
                          <v:shape id="_x0000_i1032" type="#_x0000_t75" style="width:111pt;height:35pt" o:ole="">
                            <v:imagedata r:id="rId43" o:title=""/>
                          </v:shape>
                          <o:OLEObject Type="Embed" ProgID="Equation.3" ShapeID="_x0000_i1032" DrawAspect="Content" ObjectID="_1256453389" r:id="rId44"/>
                        </w:object>
                      </w:r>
                    </w:p>
                    <w:p w:rsidR="00625B37" w:rsidRDefault="004C2B08" w:rsidP="00625B37">
                      <w:pPr>
                        <w:spacing w:line="360" w:lineRule="auto"/>
                        <w:ind w:left="284"/>
                        <w:rPr>
                          <w:i/>
                        </w:rPr>
                      </w:pPr>
                      <w:r>
                        <w:br/>
                      </w:r>
                      <w:r w:rsidR="00625B37" w:rsidRPr="008964DE">
                        <w:t>Het deel onder het wortelteken [dus B</w:t>
                      </w:r>
                      <w:r w:rsidR="00625B37" w:rsidRPr="008964DE">
                        <w:rPr>
                          <w:vertAlign w:val="superscript"/>
                        </w:rPr>
                        <w:t>2</w:t>
                      </w:r>
                      <w:r w:rsidR="004A49E1">
                        <w:t xml:space="preserve">– </w:t>
                      </w:r>
                      <w:r w:rsidR="00625B37" w:rsidRPr="008964DE">
                        <w:t xml:space="preserve">4AC] heet de  </w:t>
                      </w:r>
                      <w:r w:rsidR="00625B37" w:rsidRPr="008964DE">
                        <w:rPr>
                          <w:b/>
                          <w:bCs/>
                          <w:i/>
                          <w:iCs/>
                        </w:rPr>
                        <w:t>D</w:t>
                      </w:r>
                      <w:r w:rsidR="00625B37" w:rsidRPr="008964DE">
                        <w:rPr>
                          <w:i/>
                          <w:iCs/>
                        </w:rPr>
                        <w:t>iscriminant</w:t>
                      </w:r>
                      <w:r w:rsidR="00625B37">
                        <w:rPr>
                          <w:i/>
                          <w:iCs/>
                        </w:rPr>
                        <w:t xml:space="preserve"> </w:t>
                      </w:r>
                      <w:r w:rsidR="00625B37">
                        <w:rPr>
                          <w:iCs/>
                        </w:rPr>
                        <w:t xml:space="preserve">en wordt </w:t>
                      </w:r>
                      <w:r w:rsidR="00017240">
                        <w:rPr>
                          <w:iCs/>
                        </w:rPr>
                        <w:br/>
                      </w:r>
                      <w:r w:rsidR="00625B37">
                        <w:rPr>
                          <w:iCs/>
                        </w:rPr>
                        <w:t>afgekort met</w:t>
                      </w:r>
                      <w:r w:rsidR="004A49E1">
                        <w:rPr>
                          <w:iCs/>
                        </w:rPr>
                        <w:t xml:space="preserve"> </w:t>
                      </w:r>
                      <w:r w:rsidR="00625B37">
                        <w:rPr>
                          <w:iCs/>
                        </w:rPr>
                        <w:t xml:space="preserve">de letter </w:t>
                      </w:r>
                      <w:r w:rsidR="00625B37" w:rsidRPr="008964DE">
                        <w:rPr>
                          <w:b/>
                          <w:i/>
                          <w:iCs/>
                        </w:rPr>
                        <w:t>D</w:t>
                      </w:r>
                      <w:r w:rsidR="00625B37">
                        <w:rPr>
                          <w:iCs/>
                        </w:rPr>
                        <w:t>. De ABC formule kun je dus iets korter noteren als:</w:t>
                      </w:r>
                      <w:r w:rsidR="00625B37">
                        <w:br/>
                      </w:r>
                      <w:r w:rsidR="00625B37" w:rsidRPr="008964DE">
                        <w:rPr>
                          <w:position w:val="-24"/>
                        </w:rPr>
                        <w:object w:dxaOrig="1420" w:dyaOrig="680">
                          <v:shape id="_x0000_i1033" type="#_x0000_t75" style="width:71pt;height:34pt" o:ole="">
                            <v:imagedata r:id="rId45" o:title=""/>
                          </v:shape>
                          <o:OLEObject Type="Embed" ProgID="Equation.3" ShapeID="_x0000_i1033" DrawAspect="Content" ObjectID="_1256453390" r:id="rId46"/>
                        </w:object>
                      </w:r>
                      <w:r w:rsidR="00625B37">
                        <w:t xml:space="preserve"> en </w:t>
                      </w:r>
                      <w:r w:rsidR="00625B37" w:rsidRPr="008964DE">
                        <w:rPr>
                          <w:position w:val="-24"/>
                        </w:rPr>
                        <w:object w:dxaOrig="1480" w:dyaOrig="680">
                          <v:shape id="_x0000_i1034" type="#_x0000_t75" style="width:74pt;height:34pt" o:ole="">
                            <v:imagedata r:id="rId47" o:title=""/>
                          </v:shape>
                          <o:OLEObject Type="Embed" ProgID="Equation.3" ShapeID="_x0000_i1034" DrawAspect="Content" ObjectID="_1256453391" r:id="rId48"/>
                        </w:object>
                      </w:r>
                      <w:r w:rsidR="00625B37">
                        <w:t xml:space="preserve"> </w:t>
                      </w:r>
                      <w:r w:rsidR="00625B37">
                        <w:tab/>
                      </w:r>
                      <w:r w:rsidR="00625B37" w:rsidRPr="004A49E1">
                        <w:t>met</w:t>
                      </w:r>
                      <w:r w:rsidR="00625B37" w:rsidRPr="00625B37">
                        <w:rPr>
                          <w:i/>
                        </w:rPr>
                        <w:t xml:space="preserve"> D = B</w:t>
                      </w:r>
                      <w:r w:rsidR="00625B37" w:rsidRPr="00625B37">
                        <w:rPr>
                          <w:i/>
                          <w:vertAlign w:val="superscript"/>
                        </w:rPr>
                        <w:t>2</w:t>
                      </w:r>
                      <w:r w:rsidR="00625B37" w:rsidRPr="00625B37">
                        <w:rPr>
                          <w:i/>
                        </w:rPr>
                        <w:t xml:space="preserve"> – 4AC</w:t>
                      </w:r>
                    </w:p>
                    <w:p w:rsidR="00BB482C" w:rsidRPr="00BB482C" w:rsidRDefault="00BB482C" w:rsidP="00625B37">
                      <w:pPr>
                        <w:spacing w:line="360" w:lineRule="auto"/>
                        <w:ind w:left="284"/>
                      </w:pPr>
                      <w:r w:rsidRPr="00BB482C">
                        <w:t>Je ziet:</w:t>
                      </w:r>
                    </w:p>
                    <w:p w:rsidR="00625B37" w:rsidRPr="00625B37" w:rsidRDefault="00625B37" w:rsidP="004C2B08">
                      <w:pPr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iCs/>
                        </w:rPr>
                      </w:pPr>
                      <w:r>
                        <w:t>Als D &gt; 0 dan vind je twee verschillende oplossingen</w:t>
                      </w:r>
                    </w:p>
                    <w:p w:rsidR="00625B37" w:rsidRPr="00625B37" w:rsidRDefault="00625B37" w:rsidP="004C2B08">
                      <w:pPr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iCs/>
                        </w:rPr>
                      </w:pPr>
                      <w:r>
                        <w:t>Als D = 0 dan vallen de twee oplossingen samen, dus 1 oplossing</w:t>
                      </w:r>
                    </w:p>
                    <w:p w:rsidR="00017240" w:rsidRPr="00017240" w:rsidRDefault="00625B37" w:rsidP="004C2B08">
                      <w:pPr>
                        <w:numPr>
                          <w:ilvl w:val="0"/>
                          <w:numId w:val="42"/>
                        </w:numPr>
                        <w:tabs>
                          <w:tab w:val="num" w:pos="284"/>
                        </w:tabs>
                        <w:spacing w:line="360" w:lineRule="auto"/>
                        <w:ind w:left="284" w:firstLine="0"/>
                        <w:rPr>
                          <w:iCs/>
                        </w:rPr>
                      </w:pPr>
                      <w:r>
                        <w:t>Als D</w:t>
                      </w:r>
                      <w:r w:rsidR="004A49E1">
                        <w:t xml:space="preserve"> &lt; 0 dan vind je geen oplossing</w:t>
                      </w:r>
                      <w:r w:rsidR="004C2B08">
                        <w:t xml:space="preserve"> (de</w:t>
                      </w:r>
                      <w:r w:rsidR="004A49E1">
                        <w:t xml:space="preserve"> wortel van een mingetal kan niet</w:t>
                      </w:r>
                      <w:r w:rsidR="004C2B08">
                        <w:t>)</w:t>
                      </w:r>
                      <w:r w:rsidRPr="008964DE">
                        <w:tab/>
                      </w:r>
                      <w:r w:rsidR="00017240">
                        <w:rPr>
                          <w:iCs/>
                        </w:rPr>
                        <w:br/>
                        <w:t xml:space="preserve">Op formule kaarten zie je ABC formule vaak als volgt: </w:t>
                      </w:r>
                      <w:r w:rsidR="004916E3" w:rsidRPr="008964DE">
                        <w:rPr>
                          <w:position w:val="-24"/>
                        </w:rPr>
                        <w:object w:dxaOrig="2140" w:dyaOrig="700">
                          <v:shape id="_x0000_i1035" type="#_x0000_t75" style="width:107pt;height:35pt" o:ole="">
                            <v:imagedata r:id="rId49" o:title=""/>
                          </v:shape>
                          <o:OLEObject Type="Embed" ProgID="Equation.3" ShapeID="_x0000_i1035" DrawAspect="Content" ObjectID="_1256453392" r:id="rId50"/>
                        </w:object>
                      </w:r>
                    </w:p>
                    <w:p w:rsidR="00017240" w:rsidRPr="00017240" w:rsidRDefault="00017240" w:rsidP="00BB482C">
                      <w:pPr>
                        <w:spacing w:line="360" w:lineRule="auto"/>
                        <w:ind w:left="284"/>
                      </w:pPr>
                      <w:r w:rsidRPr="00017240">
                        <w:rPr>
                          <w:b/>
                          <w:iCs/>
                        </w:rPr>
                        <w:t>Voorbeeld:</w:t>
                      </w:r>
                      <w:r>
                        <w:rPr>
                          <w:b/>
                          <w:iCs/>
                        </w:rPr>
                        <w:br/>
                      </w:r>
                      <w:r w:rsidRPr="00017240">
                        <w:t>5 x</w:t>
                      </w:r>
                      <w:r w:rsidRPr="00017240">
                        <w:rPr>
                          <w:vertAlign w:val="superscript"/>
                        </w:rPr>
                        <w:t>2</w:t>
                      </w:r>
                      <w:r w:rsidRPr="00017240">
                        <w:t xml:space="preserve">  -17 x + 12,5 =   0</w:t>
                      </w:r>
                    </w:p>
                    <w:p w:rsidR="00017240" w:rsidRPr="00017240" w:rsidRDefault="00017240" w:rsidP="00BB482C">
                      <w:pPr>
                        <w:spacing w:line="360" w:lineRule="auto"/>
                        <w:ind w:left="284"/>
                      </w:pPr>
                      <w:r w:rsidRPr="00017240">
                        <w:t xml:space="preserve">Bereken  de Discriminant   </w:t>
                      </w:r>
                      <w:r>
                        <w:tab/>
                      </w:r>
                      <w:r w:rsidRPr="00017240">
                        <w:t xml:space="preserve">A = 5;  B= -17  ; C = 12,5 </w:t>
                      </w:r>
                    </w:p>
                    <w:p w:rsidR="00017240" w:rsidRPr="00017240" w:rsidRDefault="00017240" w:rsidP="00BB482C">
                      <w:pPr>
                        <w:spacing w:line="360" w:lineRule="auto"/>
                        <w:ind w:left="284"/>
                      </w:pPr>
                      <w:r w:rsidRPr="00017240">
                        <w:tab/>
                      </w:r>
                      <w:r w:rsidRPr="00017240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17240">
                        <w:t>B</w:t>
                      </w:r>
                      <w:r w:rsidRPr="00017240">
                        <w:rPr>
                          <w:vertAlign w:val="superscript"/>
                        </w:rPr>
                        <w:t>2</w:t>
                      </w:r>
                      <w:r w:rsidRPr="00017240">
                        <w:t xml:space="preserve"> = (-17)</w:t>
                      </w:r>
                      <w:r w:rsidRPr="00017240">
                        <w:rPr>
                          <w:vertAlign w:val="superscript"/>
                        </w:rPr>
                        <w:t>2</w:t>
                      </w:r>
                      <w:r w:rsidRPr="00017240">
                        <w:t xml:space="preserve"> =  289;  </w:t>
                      </w:r>
                      <w:r w:rsidRPr="00017240">
                        <w:tab/>
                        <w:t xml:space="preserve">4AC = 4 </w:t>
                      </w:r>
                      <w:r w:rsidRPr="00017240">
                        <w:sym w:font="Symbol" w:char="F0B4"/>
                      </w:r>
                      <w:r w:rsidRPr="00017240">
                        <w:t xml:space="preserve">5 </w:t>
                      </w:r>
                      <w:r w:rsidRPr="00017240">
                        <w:sym w:font="Symbol" w:char="F0B4"/>
                      </w:r>
                      <w:r w:rsidRPr="00017240">
                        <w:t xml:space="preserve"> 12,5</w:t>
                      </w:r>
                      <w:r w:rsidRPr="00017240">
                        <w:tab/>
                        <w:t>=250</w:t>
                      </w:r>
                    </w:p>
                    <w:p w:rsidR="00017240" w:rsidRPr="00017240" w:rsidRDefault="00017240" w:rsidP="00BB482C">
                      <w:pPr>
                        <w:spacing w:line="360" w:lineRule="auto"/>
                        <w:ind w:left="284"/>
                      </w:pPr>
                      <w:r w:rsidRPr="00017240">
                        <w:tab/>
                      </w:r>
                      <w:r w:rsidRPr="00017240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17240">
                        <w:t xml:space="preserve">D =  289 −  250 = 39. </w:t>
                      </w:r>
                      <w:r w:rsidRPr="00017240">
                        <w:tab/>
                        <w:t>Er zijn dus 2 oplossingen</w:t>
                      </w:r>
                    </w:p>
                    <w:p w:rsidR="00017240" w:rsidRPr="00017240" w:rsidRDefault="00017240" w:rsidP="00BB482C">
                      <w:pPr>
                        <w:spacing w:line="360" w:lineRule="auto"/>
                        <w:ind w:left="284"/>
                      </w:pPr>
                      <w:r w:rsidRPr="00017240">
                        <w:t>Bereken de oplossing(en) met behulp van de ABC-formule</w:t>
                      </w:r>
                      <w:r w:rsidRPr="00017240">
                        <w:tab/>
                      </w:r>
                      <w:r w:rsidRPr="00017240">
                        <w:tab/>
                      </w:r>
                      <w:r w:rsidRPr="00017240">
                        <w:tab/>
                      </w:r>
                      <w:r w:rsidRPr="00017240">
                        <w:tab/>
                      </w:r>
                      <w:r w:rsidRPr="00017240">
                        <w:tab/>
                      </w:r>
                    </w:p>
                    <w:p w:rsidR="00017240" w:rsidRPr="00017240" w:rsidRDefault="00017240" w:rsidP="00BB482C">
                      <w:pPr>
                        <w:spacing w:line="360" w:lineRule="auto"/>
                        <w:ind w:left="284"/>
                      </w:pPr>
                      <w:r w:rsidRPr="00017240">
                        <w:t xml:space="preserve">Dus in dit geval </w:t>
                      </w:r>
                      <w:r w:rsidRPr="00017240">
                        <w:rPr>
                          <w:position w:val="-24"/>
                        </w:rPr>
                        <w:object w:dxaOrig="1359" w:dyaOrig="680">
                          <v:shape id="_x0000_i1036" type="#_x0000_t75" style="width:68pt;height:34pt" o:ole="">
                            <v:imagedata r:id="rId51" o:title=""/>
                          </v:shape>
                          <o:OLEObject Type="Embed" ProgID="Equation.3" ShapeID="_x0000_i1036" DrawAspect="Content" ObjectID="_1256453393" r:id="rId52"/>
                        </w:object>
                      </w:r>
                      <w:r w:rsidRPr="00017240">
                        <w:t xml:space="preserve"> OF</w:t>
                      </w:r>
                      <w:r>
                        <w:t xml:space="preserve"> </w:t>
                      </w:r>
                      <w:r w:rsidR="00FF4506">
                        <w:rPr>
                          <w:noProof/>
                          <w:position w:val="-24"/>
                          <w:lang w:val="en-US"/>
                        </w:rPr>
                        <w:drawing>
                          <wp:inline distT="0" distB="0" distL="0" distR="0">
                            <wp:extent cx="863600" cy="431800"/>
                            <wp:effectExtent l="0" t="0" r="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7240" w:rsidRPr="00017240" w:rsidRDefault="00017240" w:rsidP="00BB482C">
                      <w:pPr>
                        <w:spacing w:line="360" w:lineRule="auto"/>
                        <w:ind w:left="284"/>
                      </w:pPr>
                      <w:r w:rsidRPr="00017240">
                        <w:t xml:space="preserve">Benaderd in 2 decimalen geeft dat  x </w:t>
                      </w:r>
                      <w:r w:rsidRPr="00017240">
                        <w:sym w:font="Symbol" w:char="F0BB"/>
                      </w:r>
                      <w:r w:rsidRPr="00017240">
                        <w:t xml:space="preserve"> 1,08  OF x </w:t>
                      </w:r>
                      <w:r w:rsidRPr="00017240">
                        <w:sym w:font="Symbol" w:char="F0BB"/>
                      </w:r>
                      <w:r w:rsidRPr="00017240">
                        <w:t xml:space="preserve"> 2,32</w:t>
                      </w:r>
                    </w:p>
                    <w:p w:rsidR="00625B37" w:rsidRPr="00017240" w:rsidRDefault="00625B37" w:rsidP="00017240">
                      <w:pPr>
                        <w:ind w:left="284"/>
                        <w:rPr>
                          <w:iCs/>
                          <w:vertAlign w:val="superscrip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6496" w:rsidRPr="00AC0458">
        <w:rPr>
          <w:i/>
        </w:rPr>
        <w:t>y</w:t>
      </w:r>
      <w:r w:rsidR="00236496" w:rsidRPr="00AC0458">
        <w:t xml:space="preserve"> =</w:t>
      </w:r>
      <w:r w:rsidR="00236496" w:rsidRPr="00AC0458">
        <w:rPr>
          <w:i/>
          <w:iCs/>
        </w:rPr>
        <w:t xml:space="preserve"> x</w:t>
      </w:r>
      <w:r w:rsidR="00236496" w:rsidRPr="00AC0458">
        <w:rPr>
          <w:vertAlign w:val="superscript"/>
        </w:rPr>
        <w:t>2</w:t>
      </w:r>
      <w:r w:rsidR="00236496">
        <w:t xml:space="preserve"> −</w:t>
      </w:r>
      <w:r w:rsidR="0056481A">
        <w:t>7</w:t>
      </w:r>
      <w:r w:rsidR="00236496" w:rsidRPr="00AC0458">
        <w:rPr>
          <w:i/>
          <w:iCs/>
        </w:rPr>
        <w:t>x</w:t>
      </w:r>
      <w:r w:rsidR="00236496" w:rsidRPr="00AC0458">
        <w:rPr>
          <w:iCs/>
        </w:rPr>
        <w:t xml:space="preserve"> +</w:t>
      </w:r>
      <w:r w:rsidR="00236496">
        <w:rPr>
          <w:iCs/>
        </w:rPr>
        <w:t xml:space="preserve"> 10</w:t>
      </w:r>
    </w:p>
    <w:p w14:paraId="50DB037F" w14:textId="77777777" w:rsidR="000B042A" w:rsidRDefault="000B042A" w:rsidP="00992EAB">
      <w:pPr>
        <w:numPr>
          <w:ilvl w:val="0"/>
          <w:numId w:val="1"/>
        </w:numPr>
        <w:spacing w:line="360" w:lineRule="auto"/>
      </w:pPr>
    </w:p>
    <w:p w14:paraId="7D21FB25" w14:textId="77777777" w:rsidR="001477E1" w:rsidRPr="00934833" w:rsidRDefault="001477E1" w:rsidP="00934833">
      <w:pPr>
        <w:pStyle w:val="StandaardRegelafstandAnderhalf"/>
        <w:numPr>
          <w:ilvl w:val="1"/>
          <w:numId w:val="44"/>
        </w:numPr>
      </w:pPr>
      <w:r w:rsidRPr="00934833">
        <w:t>Los 6</w:t>
      </w:r>
      <w:r w:rsidRPr="00934833">
        <w:rPr>
          <w:i/>
          <w:iCs/>
        </w:rPr>
        <w:t>x</w:t>
      </w:r>
      <w:r w:rsidRPr="00934833">
        <w:rPr>
          <w:vertAlign w:val="superscript"/>
        </w:rPr>
        <w:t>2</w:t>
      </w:r>
      <w:r w:rsidRPr="00934833">
        <w:t xml:space="preserve"> +7</w:t>
      </w:r>
      <w:r w:rsidRPr="00934833">
        <w:rPr>
          <w:i/>
          <w:iCs/>
        </w:rPr>
        <w:t>x</w:t>
      </w:r>
      <w:r w:rsidRPr="00934833">
        <w:t xml:space="preserve"> </w:t>
      </w:r>
      <w:r w:rsidR="00934833" w:rsidRPr="00934833">
        <w:t xml:space="preserve">– </w:t>
      </w:r>
      <w:r w:rsidRPr="00934833">
        <w:t>10 = 0</w:t>
      </w:r>
      <w:r w:rsidR="000C4CB9" w:rsidRPr="00934833">
        <w:t xml:space="preserve"> </w:t>
      </w:r>
      <w:r w:rsidRPr="00934833">
        <w:t>op met de ABC-formule</w:t>
      </w:r>
    </w:p>
    <w:p w14:paraId="1BACC835" w14:textId="77777777" w:rsidR="001477E1" w:rsidRPr="00934833" w:rsidRDefault="001477E1" w:rsidP="00934833">
      <w:pPr>
        <w:pStyle w:val="StandaardRegelafstandAnderhalf"/>
      </w:pPr>
      <w:r w:rsidRPr="00934833">
        <w:t>Doe het zelfde met  5∙</w:t>
      </w:r>
      <w:r w:rsidRPr="00934833">
        <w:rPr>
          <w:i/>
          <w:iCs/>
        </w:rPr>
        <w:t>x</w:t>
      </w:r>
      <w:r w:rsidRPr="00934833">
        <w:rPr>
          <w:vertAlign w:val="superscript"/>
        </w:rPr>
        <w:t>2</w:t>
      </w:r>
      <w:r w:rsidRPr="00934833">
        <w:t xml:space="preserve"> −3 </w:t>
      </w:r>
      <w:r w:rsidRPr="00934833">
        <w:rPr>
          <w:i/>
          <w:iCs/>
        </w:rPr>
        <w:t>x</w:t>
      </w:r>
      <w:r w:rsidRPr="00934833">
        <w:t xml:space="preserve"> = 2</w:t>
      </w:r>
      <w:r w:rsidR="00934833" w:rsidRPr="00934833">
        <w:t xml:space="preserve"> [Hint: eerst op nul herleiden]</w:t>
      </w:r>
    </w:p>
    <w:p w14:paraId="4E896634" w14:textId="77777777" w:rsidR="001477E1" w:rsidRDefault="001477E1" w:rsidP="00934833">
      <w:pPr>
        <w:pStyle w:val="StandaardRegelafstandAnderhalf"/>
      </w:pPr>
      <w:r w:rsidRPr="00934833">
        <w:t>Hoe kun je snel zien dat de vergelijking  3∙</w:t>
      </w:r>
      <w:r w:rsidRPr="00934833">
        <w:rPr>
          <w:i/>
          <w:iCs/>
        </w:rPr>
        <w:t>x</w:t>
      </w:r>
      <w:r w:rsidRPr="00934833">
        <w:rPr>
          <w:vertAlign w:val="superscript"/>
        </w:rPr>
        <w:t>2</w:t>
      </w:r>
      <w:r w:rsidRPr="00934833">
        <w:t xml:space="preserve"> +7</w:t>
      </w:r>
      <w:r w:rsidRPr="00934833">
        <w:rPr>
          <w:i/>
          <w:iCs/>
        </w:rPr>
        <w:t>x</w:t>
      </w:r>
      <w:r w:rsidRPr="00934833">
        <w:t xml:space="preserve"> +5 =0 </w:t>
      </w:r>
      <w:r w:rsidRPr="00934833">
        <w:rPr>
          <w:b/>
        </w:rPr>
        <w:t>geen</w:t>
      </w:r>
      <w:r w:rsidRPr="00934833">
        <w:t xml:space="preserve"> oplossingen heeft ?</w:t>
      </w:r>
      <w:r w:rsidR="000C4CB9">
        <w:br/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2977"/>
      </w:tblGrid>
      <w:tr w:rsidR="000C4CB9" w:rsidRPr="000C4CB9" w14:paraId="39517D86" w14:textId="77777777">
        <w:tc>
          <w:tcPr>
            <w:tcW w:w="9357" w:type="dxa"/>
            <w:gridSpan w:val="3"/>
            <w:shd w:val="clear" w:color="auto" w:fill="C0C0C0"/>
          </w:tcPr>
          <w:p w14:paraId="0822C7A3" w14:textId="77777777" w:rsidR="000C4CB9" w:rsidRPr="00934833" w:rsidRDefault="000C4CB9" w:rsidP="00934833">
            <w:pPr>
              <w:pStyle w:val="StandaardRegelafstandAnderhalf"/>
              <w:numPr>
                <w:ilvl w:val="0"/>
                <w:numId w:val="0"/>
              </w:numPr>
              <w:ind w:left="284"/>
            </w:pPr>
            <w:r w:rsidRPr="00934833">
              <w:t>Hoeveel oplossingen?</w:t>
            </w:r>
          </w:p>
        </w:tc>
      </w:tr>
      <w:tr w:rsidR="000C4CB9" w:rsidRPr="000C4CB9" w14:paraId="2B32D79A" w14:textId="77777777">
        <w:trPr>
          <w:trHeight w:val="68"/>
        </w:trPr>
        <w:tc>
          <w:tcPr>
            <w:tcW w:w="3120" w:type="dxa"/>
            <w:shd w:val="clear" w:color="auto" w:fill="C0C0C0"/>
          </w:tcPr>
          <w:p w14:paraId="06495832" w14:textId="77777777" w:rsidR="000C4CB9" w:rsidRPr="00934833" w:rsidRDefault="000C4CB9" w:rsidP="00934833">
            <w:pPr>
              <w:pStyle w:val="StandaardRegelafstandAnderhalf"/>
              <w:numPr>
                <w:ilvl w:val="0"/>
                <w:numId w:val="0"/>
              </w:numPr>
              <w:ind w:left="284"/>
            </w:pPr>
            <w:r w:rsidRPr="00934833">
              <w:t>ax</w:t>
            </w:r>
            <w:r w:rsidRPr="00934833">
              <w:rPr>
                <w:vertAlign w:val="superscript"/>
              </w:rPr>
              <w:t>2</w:t>
            </w:r>
            <w:r w:rsidRPr="00934833">
              <w:t xml:space="preserve"> +bx + c = 0 heeft </w:t>
            </w:r>
            <w:r w:rsidRPr="00934833">
              <w:br/>
              <w:t>twee oplossingen als D &gt; 0</w:t>
            </w:r>
            <w:r w:rsidRPr="00934833">
              <w:br/>
            </w:r>
            <w:r w:rsidRPr="00934833">
              <w:object w:dxaOrig="2085" w:dyaOrig="1680" w14:anchorId="5484A2BC">
                <v:shape id="_x0000_i1045" type="#_x0000_t75" style="width:52pt;height:42pt" o:ole="">
                  <v:imagedata r:id="rId54" o:title=""/>
                </v:shape>
                <o:OLEObject Type="Embed" ProgID="PBrush" ShapeID="_x0000_i1045" DrawAspect="Content" ObjectID="_1258922371" r:id="rId55"/>
              </w:object>
            </w:r>
          </w:p>
        </w:tc>
        <w:tc>
          <w:tcPr>
            <w:tcW w:w="3260" w:type="dxa"/>
            <w:shd w:val="clear" w:color="auto" w:fill="C0C0C0"/>
          </w:tcPr>
          <w:p w14:paraId="46C939D3" w14:textId="77777777" w:rsidR="000C4CB9" w:rsidRPr="00934833" w:rsidRDefault="000C4CB9" w:rsidP="00934833">
            <w:pPr>
              <w:pStyle w:val="StandaardRegelafstandAnderhalf"/>
              <w:numPr>
                <w:ilvl w:val="0"/>
                <w:numId w:val="0"/>
              </w:numPr>
              <w:ind w:left="284"/>
            </w:pPr>
            <w:r w:rsidRPr="00934833">
              <w:t>ax</w:t>
            </w:r>
            <w:r w:rsidRPr="00934833">
              <w:rPr>
                <w:vertAlign w:val="superscript"/>
              </w:rPr>
              <w:t>2</w:t>
            </w:r>
            <w:r w:rsidRPr="00934833">
              <w:t xml:space="preserve"> +bx + c = 0 heeft precies één oplossing als D = 0</w:t>
            </w:r>
            <w:r w:rsidRPr="00934833">
              <w:br/>
            </w:r>
            <w:r w:rsidRPr="00934833">
              <w:object w:dxaOrig="1680" w:dyaOrig="1230" w14:anchorId="7F63EA2C">
                <v:shape id="_x0000_i1046" type="#_x0000_t75" style="width:58pt;height:42pt" o:ole="">
                  <v:imagedata r:id="rId56" o:title=""/>
                </v:shape>
                <o:OLEObject Type="Embed" ProgID="PBrush" ShapeID="_x0000_i1046" DrawAspect="Content" ObjectID="_1258922372" r:id="rId57"/>
              </w:object>
            </w:r>
            <w:r w:rsidRPr="00934833">
              <w:br/>
            </w:r>
          </w:p>
        </w:tc>
        <w:tc>
          <w:tcPr>
            <w:tcW w:w="2977" w:type="dxa"/>
            <w:shd w:val="clear" w:color="auto" w:fill="C0C0C0"/>
          </w:tcPr>
          <w:p w14:paraId="30BC2E51" w14:textId="77777777" w:rsidR="000C4CB9" w:rsidRPr="00934833" w:rsidRDefault="000C4CB9" w:rsidP="00934833">
            <w:pPr>
              <w:pStyle w:val="StandaardRegelafstandAnderhalf"/>
              <w:numPr>
                <w:ilvl w:val="0"/>
                <w:numId w:val="0"/>
              </w:numPr>
              <w:ind w:left="284"/>
            </w:pPr>
            <w:r w:rsidRPr="00934833">
              <w:t>ax</w:t>
            </w:r>
            <w:r w:rsidRPr="00934833">
              <w:rPr>
                <w:vertAlign w:val="superscript"/>
              </w:rPr>
              <w:t>2</w:t>
            </w:r>
            <w:r w:rsidRPr="00934833">
              <w:t xml:space="preserve"> +bx + c = 0 heeft geen oplossing als D &lt; 0</w:t>
            </w:r>
          </w:p>
          <w:p w14:paraId="3E49AB06" w14:textId="77777777" w:rsidR="000C4CB9" w:rsidRPr="00934833" w:rsidRDefault="000C4CB9" w:rsidP="00934833">
            <w:pPr>
              <w:pStyle w:val="StandaardRegelafstandAnderhalf"/>
              <w:numPr>
                <w:ilvl w:val="0"/>
                <w:numId w:val="0"/>
              </w:numPr>
              <w:ind w:left="284"/>
            </w:pPr>
            <w:r w:rsidRPr="00934833">
              <w:object w:dxaOrig="1770" w:dyaOrig="1455" w14:anchorId="371B9F0F">
                <v:shape id="_x0000_i1047" type="#_x0000_t75" style="width:60pt;height:50pt" o:ole="">
                  <v:imagedata r:id="rId58" o:title=""/>
                </v:shape>
                <o:OLEObject Type="Embed" ProgID="PBrush" ShapeID="_x0000_i1047" DrawAspect="Content" ObjectID="_1258922373" r:id="rId59"/>
              </w:object>
            </w:r>
          </w:p>
        </w:tc>
      </w:tr>
    </w:tbl>
    <w:p w14:paraId="5886014A" w14:textId="77777777" w:rsidR="00690632" w:rsidRDefault="005773D0" w:rsidP="00992EAB">
      <w:pPr>
        <w:spacing w:line="360" w:lineRule="auto"/>
      </w:pPr>
      <w:r>
        <w:rPr>
          <w:sz w:val="28"/>
          <w:szCs w:val="28"/>
        </w:rPr>
        <w:br/>
      </w:r>
    </w:p>
    <w:p w14:paraId="27EC65A0" w14:textId="77777777" w:rsidR="000B042A" w:rsidRDefault="000B042A" w:rsidP="00992EAB">
      <w:pPr>
        <w:numPr>
          <w:ilvl w:val="0"/>
          <w:numId w:val="1"/>
        </w:numPr>
        <w:spacing w:line="360" w:lineRule="auto"/>
      </w:pPr>
    </w:p>
    <w:p w14:paraId="33037AA0" w14:textId="77777777" w:rsidR="00690632" w:rsidRDefault="00690632" w:rsidP="00992EAB">
      <w:pPr>
        <w:spacing w:line="360" w:lineRule="auto"/>
      </w:pPr>
      <w:r>
        <w:t xml:space="preserve">Los de volgende vergelijkingen steeds op twee manieren op, met en zonder ABC-formule </w:t>
      </w:r>
    </w:p>
    <w:p w14:paraId="27841B40" w14:textId="77777777" w:rsidR="00690632" w:rsidRDefault="00690632" w:rsidP="00992EAB">
      <w:pPr>
        <w:numPr>
          <w:ilvl w:val="1"/>
          <w:numId w:val="33"/>
        </w:numPr>
        <w:spacing w:line="360" w:lineRule="auto"/>
      </w:pPr>
      <w:r>
        <w:t>(</w:t>
      </w:r>
      <w:r w:rsidRPr="00690632">
        <w:rPr>
          <w:i/>
        </w:rPr>
        <w:t>x</w:t>
      </w:r>
      <w:r>
        <w:t>-3)(</w:t>
      </w:r>
      <w:r w:rsidRPr="00690632">
        <w:rPr>
          <w:i/>
        </w:rPr>
        <w:t>x</w:t>
      </w:r>
      <w:r>
        <w:t>-5) =0</w:t>
      </w:r>
    </w:p>
    <w:p w14:paraId="121638E6" w14:textId="77777777" w:rsidR="00690632" w:rsidRPr="00690632" w:rsidRDefault="00690632" w:rsidP="00992EAB">
      <w:pPr>
        <w:numPr>
          <w:ilvl w:val="1"/>
          <w:numId w:val="33"/>
        </w:numPr>
        <w:spacing w:line="360" w:lineRule="auto"/>
      </w:pPr>
      <w:r w:rsidRPr="00690632">
        <w:rPr>
          <w:i/>
        </w:rPr>
        <w:t>x</w:t>
      </w:r>
      <w:r>
        <w:rPr>
          <w:vertAlign w:val="superscript"/>
        </w:rPr>
        <w:t>2</w:t>
      </w:r>
      <w:r>
        <w:t>=</w:t>
      </w:r>
      <w:r w:rsidRPr="00690632">
        <w:rPr>
          <w:i/>
        </w:rPr>
        <w:t>7x</w:t>
      </w:r>
    </w:p>
    <w:p w14:paraId="79919070" w14:textId="77777777" w:rsidR="00690632" w:rsidRDefault="00835AE5" w:rsidP="00992EAB">
      <w:pPr>
        <w:numPr>
          <w:ilvl w:val="1"/>
          <w:numId w:val="33"/>
        </w:numPr>
        <w:spacing w:line="360" w:lineRule="auto"/>
      </w:pPr>
      <w:r w:rsidRPr="00835AE5">
        <w:rPr>
          <w:i/>
        </w:rPr>
        <w:t>x</w:t>
      </w:r>
      <w:r>
        <w:t>(</w:t>
      </w:r>
      <w:r w:rsidRPr="00835AE5">
        <w:rPr>
          <w:i/>
        </w:rPr>
        <w:t>x</w:t>
      </w:r>
      <w:r>
        <w:t>-3) = 30</w:t>
      </w:r>
    </w:p>
    <w:p w14:paraId="605F246D" w14:textId="77777777" w:rsidR="00784A5A" w:rsidRDefault="00784A5A" w:rsidP="00992EAB">
      <w:pPr>
        <w:numPr>
          <w:ilvl w:val="1"/>
          <w:numId w:val="33"/>
        </w:numPr>
        <w:spacing w:line="360" w:lineRule="auto"/>
      </w:pPr>
      <w:r>
        <w:t>(</w:t>
      </w:r>
      <w:r w:rsidRPr="00D96B4D">
        <w:rPr>
          <w:i/>
          <w:iCs/>
        </w:rPr>
        <w:t>x</w:t>
      </w:r>
      <w:r>
        <w:t>−3)</w:t>
      </w:r>
      <w:r>
        <w:rPr>
          <w:vertAlign w:val="superscript"/>
        </w:rPr>
        <w:t>2</w:t>
      </w:r>
      <w:r>
        <w:t xml:space="preserve"> = 7</w:t>
      </w:r>
    </w:p>
    <w:p w14:paraId="3D0560A9" w14:textId="77777777" w:rsidR="00835AE5" w:rsidRDefault="00835AE5" w:rsidP="00992EAB">
      <w:pPr>
        <w:numPr>
          <w:ilvl w:val="1"/>
          <w:numId w:val="33"/>
        </w:numPr>
        <w:spacing w:line="360" w:lineRule="auto"/>
      </w:pPr>
      <w:r w:rsidRPr="00835AE5">
        <w:rPr>
          <w:i/>
        </w:rPr>
        <w:t>x</w:t>
      </w:r>
      <w:r>
        <w:rPr>
          <w:vertAlign w:val="superscript"/>
        </w:rPr>
        <w:t>2</w:t>
      </w:r>
      <w:r w:rsidR="00784A5A">
        <w:t>−</w:t>
      </w:r>
      <w:r>
        <w:t>6</w:t>
      </w:r>
      <w:r w:rsidRPr="00835AE5">
        <w:rPr>
          <w:i/>
        </w:rPr>
        <w:t>x</w:t>
      </w:r>
      <w:r>
        <w:t>+8=0</w:t>
      </w:r>
    </w:p>
    <w:p w14:paraId="1259FEED" w14:textId="77777777" w:rsidR="00835AE5" w:rsidRDefault="00835AE5" w:rsidP="00992EAB">
      <w:pPr>
        <w:numPr>
          <w:ilvl w:val="1"/>
          <w:numId w:val="33"/>
        </w:numPr>
        <w:spacing w:line="360" w:lineRule="auto"/>
      </w:pPr>
      <w:r w:rsidRPr="00835AE5">
        <w:rPr>
          <w:i/>
        </w:rPr>
        <w:t>x</w:t>
      </w:r>
      <w:r>
        <w:rPr>
          <w:vertAlign w:val="superscript"/>
        </w:rPr>
        <w:t>2</w:t>
      </w:r>
      <w:r>
        <w:t>+6</w:t>
      </w:r>
      <w:r w:rsidRPr="00835AE5">
        <w:rPr>
          <w:i/>
        </w:rPr>
        <w:t>x</w:t>
      </w:r>
      <w:r>
        <w:t xml:space="preserve"> = 16</w:t>
      </w:r>
    </w:p>
    <w:p w14:paraId="2195812C" w14:textId="77777777" w:rsidR="00784A5A" w:rsidRDefault="00784A5A" w:rsidP="00992EAB">
      <w:pPr>
        <w:numPr>
          <w:ilvl w:val="1"/>
          <w:numId w:val="33"/>
        </w:numPr>
        <w:spacing w:line="360" w:lineRule="auto"/>
      </w:pPr>
      <w:r w:rsidRPr="008604FE">
        <w:rPr>
          <w:i/>
          <w:iCs/>
        </w:rPr>
        <w:t>x</w:t>
      </w:r>
      <w:r>
        <w:rPr>
          <w:vertAlign w:val="superscript"/>
        </w:rPr>
        <w:t>2</w:t>
      </w:r>
      <w:r>
        <w:t xml:space="preserve"> = </w:t>
      </w:r>
      <w:r w:rsidRPr="008604FE">
        <w:rPr>
          <w:i/>
          <w:iCs/>
        </w:rPr>
        <w:t>x</w:t>
      </w:r>
      <w:r>
        <w:t>+1</w:t>
      </w:r>
    </w:p>
    <w:p w14:paraId="7F893BDD" w14:textId="77777777" w:rsidR="00835AE5" w:rsidRDefault="00835AE5" w:rsidP="00992EAB">
      <w:pPr>
        <w:spacing w:line="360" w:lineRule="auto"/>
        <w:ind w:left="284"/>
      </w:pPr>
    </w:p>
    <w:p w14:paraId="4ECA870B" w14:textId="77777777" w:rsidR="006509B6" w:rsidRDefault="006509B6" w:rsidP="006509B6">
      <w:pPr>
        <w:numPr>
          <w:ilvl w:val="0"/>
          <w:numId w:val="1"/>
        </w:numPr>
        <w:spacing w:line="360" w:lineRule="auto"/>
      </w:pPr>
    </w:p>
    <w:p w14:paraId="4AAB9147" w14:textId="77777777" w:rsidR="006509B6" w:rsidRPr="00656A2B" w:rsidRDefault="006509B6" w:rsidP="00AF73AC">
      <w:pPr>
        <w:pStyle w:val="StandaardRegelafstandAnderhalf"/>
        <w:numPr>
          <w:ilvl w:val="1"/>
          <w:numId w:val="50"/>
        </w:numPr>
        <w:rPr>
          <w:i/>
        </w:rPr>
      </w:pPr>
      <w:r>
        <w:t>Leg uit dat de ABC-formule ook geschreven kan worden als:</w:t>
      </w:r>
      <w:r w:rsidRPr="004C3C16">
        <w:rPr>
          <w:position w:val="-10"/>
        </w:rPr>
        <w:object w:dxaOrig="180" w:dyaOrig="340" w14:anchorId="39B1CCB4">
          <v:shape id="_x0000_i1048" type="#_x0000_t75" style="width:9pt;height:17pt" o:ole="">
            <v:imagedata r:id="rId60" o:title=""/>
          </v:shape>
          <o:OLEObject Type="Embed" ProgID="Equation.3" ShapeID="_x0000_i1048" DrawAspect="Content" ObjectID="_1258922374" r:id="rId61"/>
        </w:object>
      </w:r>
      <w:r w:rsidRPr="004C3C16">
        <w:t xml:space="preserve"> </w:t>
      </w:r>
      <w:r w:rsidRPr="00296350">
        <w:rPr>
          <w:position w:val="-28"/>
        </w:rPr>
        <w:object w:dxaOrig="1560" w:dyaOrig="720" w14:anchorId="7506EF74">
          <v:shape id="_x0000_i1049" type="#_x0000_t75" style="width:78pt;height:36pt" o:ole="">
            <v:imagedata r:id="rId62" o:title=""/>
          </v:shape>
          <o:OLEObject Type="Embed" ProgID="Equation.3" ShapeID="_x0000_i1049" DrawAspect="Content" ObjectID="_1258922375" r:id="rId63"/>
        </w:object>
      </w:r>
    </w:p>
    <w:p w14:paraId="32F13A4B" w14:textId="77777777" w:rsidR="006509B6" w:rsidRDefault="006509B6" w:rsidP="006509B6">
      <w:pPr>
        <w:pStyle w:val="StandaardRegelafstandAnderhalf"/>
      </w:pPr>
      <w:r>
        <w:t>Wat heeft bovenstaand formule te maken met de symmetrieas ?</w:t>
      </w:r>
    </w:p>
    <w:p w14:paraId="6B561F7E" w14:textId="77777777" w:rsidR="006509B6" w:rsidRPr="006509B6" w:rsidRDefault="00FF4506" w:rsidP="006509B6">
      <w:pPr>
        <w:pStyle w:val="StandaardRegelafstandAnderhalf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1D1BB8" wp14:editId="45BD2EF2">
            <wp:simplePos x="0" y="0"/>
            <wp:positionH relativeFrom="column">
              <wp:posOffset>-392430</wp:posOffset>
            </wp:positionH>
            <wp:positionV relativeFrom="paragraph">
              <wp:posOffset>472440</wp:posOffset>
            </wp:positionV>
            <wp:extent cx="238125" cy="238125"/>
            <wp:effectExtent l="0" t="0" r="0" b="0"/>
            <wp:wrapSquare wrapText="bothSides"/>
            <wp:docPr id="160" name="Afbeelding 160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64"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BED03C" wp14:editId="04474ADE">
            <wp:simplePos x="0" y="0"/>
            <wp:positionH relativeFrom="column">
              <wp:posOffset>-411480</wp:posOffset>
            </wp:positionH>
            <wp:positionV relativeFrom="paragraph">
              <wp:posOffset>53340</wp:posOffset>
            </wp:positionV>
            <wp:extent cx="238125" cy="238125"/>
            <wp:effectExtent l="0" t="0" r="0" b="0"/>
            <wp:wrapSquare wrapText="bothSides"/>
            <wp:docPr id="159" name="Afbeelding 159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64"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9B6">
        <w:t xml:space="preserve">Laat zien dat </w:t>
      </w:r>
      <w:r w:rsidR="006509B6" w:rsidRPr="005E2CB5">
        <w:rPr>
          <w:rFonts w:ascii="Arial" w:hAnsi="Arial"/>
          <w:position w:val="-24"/>
        </w:rPr>
        <w:object w:dxaOrig="1300" w:dyaOrig="620" w14:anchorId="3E0FDB8C">
          <v:shape id="_x0000_i1050" type="#_x0000_t75" style="width:65pt;height:31pt" o:ole="">
            <v:imagedata r:id="rId66" o:title=""/>
          </v:shape>
          <o:OLEObject Type="Embed" ProgID="Equation.3" ShapeID="_x0000_i1050" DrawAspect="Content" ObjectID="_1258922376" r:id="rId67"/>
        </w:object>
      </w:r>
      <w:r w:rsidR="006509B6">
        <w:rPr>
          <w:rFonts w:ascii="Arial" w:hAnsi="Arial"/>
        </w:rPr>
        <w:t>.</w:t>
      </w:r>
    </w:p>
    <w:p w14:paraId="62031337" w14:textId="77777777" w:rsidR="006509B6" w:rsidRDefault="006509B6" w:rsidP="006509B6">
      <w:pPr>
        <w:pStyle w:val="StandaardRegelafstandAnderhalf"/>
      </w:pPr>
      <w:r>
        <w:t>L</w:t>
      </w:r>
      <w:r w:rsidRPr="006509B6">
        <w:t>eid de ABC-formule af</w:t>
      </w:r>
      <w:r>
        <w:t xml:space="preserve"> door </w:t>
      </w:r>
      <w:r w:rsidRPr="006509B6">
        <w:t>A∙x</w:t>
      </w:r>
      <w:r w:rsidRPr="006509B6">
        <w:rPr>
          <w:vertAlign w:val="superscript"/>
        </w:rPr>
        <w:t>2</w:t>
      </w:r>
      <w:r w:rsidRPr="006509B6">
        <w:t xml:space="preserve"> + B∙x + C </w:t>
      </w:r>
      <w:r>
        <w:t xml:space="preserve">= 0 op te lossen </w:t>
      </w:r>
      <w:r w:rsidR="00AF73AC">
        <w:t xml:space="preserve">door </w:t>
      </w:r>
      <w:r>
        <w:t xml:space="preserve">deze </w:t>
      </w:r>
      <w:r w:rsidR="00AF73AC">
        <w:t xml:space="preserve">eerst </w:t>
      </w:r>
      <w:r>
        <w:t>in de topvorm te schrijven en vervolgens de bordjesmethode (kwadraat = getal) toe te passen.</w:t>
      </w:r>
    </w:p>
    <w:p w14:paraId="2B051B4B" w14:textId="77777777" w:rsidR="008D210D" w:rsidRDefault="008D210D" w:rsidP="008D210D">
      <w:pPr>
        <w:pStyle w:val="StandaardRegelafstandAnderhalf"/>
        <w:numPr>
          <w:ilvl w:val="0"/>
          <w:numId w:val="0"/>
        </w:numPr>
        <w:ind w:left="284"/>
      </w:pPr>
    </w:p>
    <w:p w14:paraId="7DF4DED0" w14:textId="77777777" w:rsidR="006509B6" w:rsidRDefault="006509B6" w:rsidP="005773D0">
      <w:pPr>
        <w:spacing w:line="360" w:lineRule="auto"/>
      </w:pPr>
    </w:p>
    <w:p w14:paraId="3614D836" w14:textId="77777777" w:rsidR="000B042A" w:rsidRDefault="000B042A" w:rsidP="00992EAB">
      <w:pPr>
        <w:numPr>
          <w:ilvl w:val="0"/>
          <w:numId w:val="1"/>
        </w:numPr>
        <w:spacing w:line="360" w:lineRule="auto"/>
      </w:pPr>
    </w:p>
    <w:p w14:paraId="58B752D4" w14:textId="77777777" w:rsidR="000E2B4F" w:rsidRDefault="000E2B4F" w:rsidP="00992EAB">
      <w:pPr>
        <w:spacing w:line="360" w:lineRule="auto"/>
      </w:pPr>
    </w:p>
    <w:p w14:paraId="0BF1663C" w14:textId="77777777" w:rsidR="000E2B4F" w:rsidRPr="00E879ED" w:rsidRDefault="000E2B4F" w:rsidP="00992EAB">
      <w:pPr>
        <w:spacing w:line="360" w:lineRule="auto"/>
      </w:pPr>
      <w:r w:rsidRPr="00E879ED">
        <w:t xml:space="preserve">Tijdens een bepaalde service beschrijft de tennisbal een baan die voldoet aan de volgende formule: </w:t>
      </w:r>
      <w:r>
        <w:t xml:space="preserve"> </w:t>
      </w:r>
      <w:r w:rsidRPr="00E879ED">
        <w:rPr>
          <w:b/>
          <w:position w:val="-10"/>
        </w:rPr>
        <w:object w:dxaOrig="2760" w:dyaOrig="360" w14:anchorId="01666CD8">
          <v:shape id="_x0000_i1051" type="#_x0000_t75" style="width:138pt;height:18pt" o:ole="">
            <v:imagedata r:id="rId68" o:title=""/>
          </v:shape>
          <o:OLEObject Type="Embed" ProgID="Equation.3" ShapeID="_x0000_i1051" DrawAspect="Content" ObjectID="_1258922377" r:id="rId69"/>
        </w:object>
      </w:r>
      <w:r w:rsidRPr="00E879ED">
        <w:tab/>
        <w:t>[</w:t>
      </w:r>
      <w:r w:rsidRPr="00E879ED">
        <w:rPr>
          <w:i/>
        </w:rPr>
        <w:t>x</w:t>
      </w:r>
      <w:r w:rsidRPr="00E879ED">
        <w:t xml:space="preserve"> horizontale afstand, </w:t>
      </w:r>
      <w:r w:rsidRPr="00E879ED">
        <w:rPr>
          <w:i/>
        </w:rPr>
        <w:t>h</w:t>
      </w:r>
      <w:r w:rsidRPr="00E879ED">
        <w:t xml:space="preserve"> hoogte , beide in meters ]</w:t>
      </w:r>
    </w:p>
    <w:p w14:paraId="46EBCFC2" w14:textId="77777777" w:rsidR="000E2B4F" w:rsidRDefault="000E2B4F" w:rsidP="00992EAB">
      <w:pPr>
        <w:spacing w:line="360" w:lineRule="auto"/>
      </w:pPr>
      <w:r w:rsidRPr="00E879ED">
        <w:t>Het net staat op ongeveer 12,5 meter, en is 1 meter hoog.</w:t>
      </w:r>
    </w:p>
    <w:p w14:paraId="5F8E15A6" w14:textId="77777777" w:rsidR="000E2B4F" w:rsidRDefault="000E2B4F" w:rsidP="00992EAB">
      <w:pPr>
        <w:spacing w:line="360" w:lineRule="auto"/>
      </w:pPr>
    </w:p>
    <w:p w14:paraId="68E168C7" w14:textId="77777777" w:rsidR="000E2B4F" w:rsidRDefault="00FF4506" w:rsidP="00992EA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516A4BEC" wp14:editId="75EF7213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476625" cy="866775"/>
            <wp:effectExtent l="0" t="0" r="3175" b="0"/>
            <wp:wrapTopAndBottom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D9494" w14:textId="77777777" w:rsidR="000E2B4F" w:rsidRDefault="000E2B4F" w:rsidP="00992EAB">
      <w:pPr>
        <w:numPr>
          <w:ilvl w:val="0"/>
          <w:numId w:val="14"/>
        </w:numPr>
        <w:spacing w:line="360" w:lineRule="auto"/>
      </w:pPr>
      <w:r>
        <w:t>B</w:t>
      </w:r>
      <w:r w:rsidRPr="00E879ED">
        <w:t>ereken waar deze bal op de grond terecht komt.</w:t>
      </w:r>
    </w:p>
    <w:p w14:paraId="2EB9B607" w14:textId="77777777" w:rsidR="00656A2B" w:rsidRDefault="00F366C0" w:rsidP="00992EAB">
      <w:pPr>
        <w:numPr>
          <w:ilvl w:val="0"/>
          <w:numId w:val="14"/>
        </w:numPr>
        <w:spacing w:line="360" w:lineRule="auto"/>
      </w:pPr>
      <w:r>
        <w:t>Bereken ook waar de bal op de grond terechtkomt als de beginhoogte geen 2,50, maar 2,25 is</w:t>
      </w:r>
    </w:p>
    <w:p w14:paraId="2588F03A" w14:textId="77777777" w:rsidR="006509B6" w:rsidRDefault="006509B6" w:rsidP="006509B6">
      <w:pPr>
        <w:spacing w:line="360" w:lineRule="auto"/>
      </w:pPr>
    </w:p>
    <w:p w14:paraId="1174B811" w14:textId="77777777" w:rsidR="006509B6" w:rsidRPr="00DF1CAD" w:rsidRDefault="006509B6" w:rsidP="006509B6">
      <w:pPr>
        <w:spacing w:line="360" w:lineRule="auto"/>
      </w:pPr>
    </w:p>
    <w:sectPr w:rsidR="006509B6" w:rsidRPr="00DF1CAD" w:rsidSect="00625B37">
      <w:headerReference w:type="default" r:id="rId71"/>
      <w:pgSz w:w="11906" w:h="16838"/>
      <w:pgMar w:top="1135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7268" w14:textId="77777777" w:rsidR="00590520" w:rsidRDefault="00590520" w:rsidP="002B6794">
      <w:pPr>
        <w:pStyle w:val="ListAlfab"/>
      </w:pPr>
      <w:r>
        <w:separator/>
      </w:r>
    </w:p>
  </w:endnote>
  <w:endnote w:type="continuationSeparator" w:id="0">
    <w:p w14:paraId="63FD62A3" w14:textId="77777777" w:rsidR="00590520" w:rsidRDefault="00590520" w:rsidP="002B6794">
      <w:pPr>
        <w:pStyle w:val="ListAlf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4A4B" w14:textId="77777777" w:rsidR="00590520" w:rsidRDefault="00590520" w:rsidP="002B6794">
      <w:pPr>
        <w:pStyle w:val="ListAlfab"/>
      </w:pPr>
      <w:r>
        <w:separator/>
      </w:r>
    </w:p>
  </w:footnote>
  <w:footnote w:type="continuationSeparator" w:id="0">
    <w:p w14:paraId="79DBC185" w14:textId="77777777" w:rsidR="00590520" w:rsidRDefault="00590520" w:rsidP="002B6794">
      <w:pPr>
        <w:pStyle w:val="ListAlf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D18C2" w14:textId="77777777" w:rsidR="00590520" w:rsidRDefault="00590520" w:rsidP="004F4A36">
    <w:pPr>
      <w:pStyle w:val="Koptekst"/>
      <w:tabs>
        <w:tab w:val="clear" w:pos="4536"/>
        <w:tab w:val="clear" w:pos="9072"/>
        <w:tab w:val="left" w:pos="4962"/>
        <w:tab w:val="right" w:pos="9781"/>
      </w:tabs>
      <w:spacing w:line="360" w:lineRule="auto"/>
      <w:rPr>
        <w:rFonts w:ascii="Arial" w:hAnsi="Arial"/>
      </w:rPr>
    </w:pPr>
    <w:r>
      <w:rPr>
        <w:rFonts w:ascii="Arial" w:hAnsi="Arial"/>
        <w:b/>
      </w:rPr>
      <w:t>Algebra Anders  Parabolen</w:t>
    </w:r>
    <w:r>
      <w:rPr>
        <w:rFonts w:ascii="Arial" w:hAnsi="Arial"/>
        <w:b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D262D">
      <w:rPr>
        <w:rStyle w:val="Paginanummer"/>
        <w:noProof/>
      </w:rPr>
      <w:t>7</w:t>
    </w:r>
    <w:r>
      <w:rPr>
        <w:rStyle w:val="Paginanummer"/>
      </w:rPr>
      <w:fldChar w:fldCharType="end"/>
    </w:r>
    <w:r>
      <w:rPr>
        <w:rFonts w:ascii="Arial" w:hAnsi="Arial"/>
      </w:rPr>
      <w:tab/>
    </w:r>
    <w:r>
      <w:rPr>
        <w:rFonts w:ascii="Arial" w:hAnsi="Arial"/>
        <w:b/>
      </w:rPr>
      <w:t>Versie  DD 2011</w:t>
    </w:r>
  </w:p>
  <w:p w14:paraId="1B6B922F" w14:textId="77777777" w:rsidR="00590520" w:rsidRDefault="008D262D" w:rsidP="00A35ADC">
    <w:pPr>
      <w:pStyle w:val="Koptekst"/>
    </w:pPr>
    <w:r>
      <w:rPr>
        <w:sz w:val="20"/>
      </w:rPr>
      <w:pict w14:anchorId="58E67487">
        <v:rect id="_x0000_i1052" style="width:484.05pt;height:1pt" o:hrpct="990" o:hralign="center" o:hrstd="t" o:hr="t" fillcolor="gray" stroked="f"/>
      </w:pict>
    </w:r>
  </w:p>
  <w:p w14:paraId="08D3E866" w14:textId="77777777" w:rsidR="00590520" w:rsidRDefault="0059052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37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7D61AD"/>
    <w:multiLevelType w:val="hybridMultilevel"/>
    <w:tmpl w:val="CAF6BD88"/>
    <w:lvl w:ilvl="0" w:tplc="266661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7763C"/>
    <w:multiLevelType w:val="hybridMultilevel"/>
    <w:tmpl w:val="49083AE0"/>
    <w:lvl w:ilvl="0" w:tplc="E1EA8A2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A4B12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0411D5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E63126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46E3E9C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6374AE3"/>
    <w:multiLevelType w:val="hybridMultilevel"/>
    <w:tmpl w:val="6CEAA53E"/>
    <w:lvl w:ilvl="0" w:tplc="26666102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01C51E6"/>
    <w:multiLevelType w:val="multilevel"/>
    <w:tmpl w:val="0BAC1116"/>
    <w:lvl w:ilvl="0">
      <w:start w:val="1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17C24D3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81B2DC1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97201CB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C48574B"/>
    <w:multiLevelType w:val="multilevel"/>
    <w:tmpl w:val="025C03A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D635273"/>
    <w:multiLevelType w:val="hybridMultilevel"/>
    <w:tmpl w:val="8C82D818"/>
    <w:lvl w:ilvl="0" w:tplc="266661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44E39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F2C33FC"/>
    <w:multiLevelType w:val="hybridMultilevel"/>
    <w:tmpl w:val="0D640B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90E79"/>
    <w:multiLevelType w:val="multilevel"/>
    <w:tmpl w:val="F8A4431A"/>
    <w:lvl w:ilvl="0">
      <w:start w:val="1"/>
      <w:numFmt w:val="decimal"/>
      <w:pStyle w:val="opdrachtSub"/>
      <w:lvlText w:val="Opdracht 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pacing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658BF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715EA4"/>
    <w:multiLevelType w:val="multilevel"/>
    <w:tmpl w:val="025C03A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D4463DB"/>
    <w:multiLevelType w:val="multilevel"/>
    <w:tmpl w:val="D2D84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F790F80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1306A04"/>
    <w:multiLevelType w:val="hybridMultilevel"/>
    <w:tmpl w:val="C220C166"/>
    <w:lvl w:ilvl="0" w:tplc="3F24D34C">
      <w:start w:val="1"/>
      <w:numFmt w:val="lowerLetter"/>
      <w:lvlText w:val="%1]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C085A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51375AD"/>
    <w:multiLevelType w:val="hybridMultilevel"/>
    <w:tmpl w:val="9510096A"/>
    <w:lvl w:ilvl="0" w:tplc="266661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76A00"/>
    <w:multiLevelType w:val="hybridMultilevel"/>
    <w:tmpl w:val="A502D68C"/>
    <w:lvl w:ilvl="0" w:tplc="FFFFFFFF">
      <w:start w:val="1"/>
      <w:numFmt w:val="lowerLetter"/>
      <w:pStyle w:val="ListAlfab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20B73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6BE7A13"/>
    <w:multiLevelType w:val="hybridMultilevel"/>
    <w:tmpl w:val="EF72B2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C02A4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796B52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A414AF6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D901929"/>
    <w:multiLevelType w:val="hybridMultilevel"/>
    <w:tmpl w:val="D392451A"/>
    <w:lvl w:ilvl="0" w:tplc="FFFFFFFF">
      <w:start w:val="1"/>
      <w:numFmt w:val="lowerLetter"/>
      <w:lvlText w:val="%1)"/>
      <w:lvlJc w:val="left"/>
      <w:pPr>
        <w:tabs>
          <w:tab w:val="num" w:pos="782"/>
        </w:tabs>
        <w:ind w:left="78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1">
    <w:nsid w:val="5E96674C"/>
    <w:multiLevelType w:val="multilevel"/>
    <w:tmpl w:val="025C03A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pStyle w:val="StandaardRegelafstandAnderhalf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221693D"/>
    <w:multiLevelType w:val="multilevel"/>
    <w:tmpl w:val="025C03A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26A48D7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27208E5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68D02B4"/>
    <w:multiLevelType w:val="multilevel"/>
    <w:tmpl w:val="3E34B9CC"/>
    <w:lvl w:ilvl="0">
      <w:start w:val="15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9274610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03026EF"/>
    <w:multiLevelType w:val="hybridMultilevel"/>
    <w:tmpl w:val="B49A16AC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737" w:hanging="45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6044D"/>
    <w:multiLevelType w:val="hybridMultilevel"/>
    <w:tmpl w:val="80E2EBB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03737A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55B69D1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ADE569F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B1E6E11"/>
    <w:multiLevelType w:val="multilevel"/>
    <w:tmpl w:val="0BAC1116"/>
    <w:lvl w:ilvl="0">
      <w:start w:val="1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B536E0E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D8E1638"/>
    <w:multiLevelType w:val="multilevel"/>
    <w:tmpl w:val="025C03A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DE622BF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2"/>
  </w:num>
  <w:num w:numId="5">
    <w:abstractNumId w:val="43"/>
  </w:num>
  <w:num w:numId="6">
    <w:abstractNumId w:val="19"/>
  </w:num>
  <w:num w:numId="7">
    <w:abstractNumId w:val="34"/>
  </w:num>
  <w:num w:numId="8">
    <w:abstractNumId w:val="22"/>
  </w:num>
  <w:num w:numId="9">
    <w:abstractNumId w:val="5"/>
  </w:num>
  <w:num w:numId="10">
    <w:abstractNumId w:val="37"/>
  </w:num>
  <w:num w:numId="11">
    <w:abstractNumId w:val="26"/>
  </w:num>
  <w:num w:numId="12">
    <w:abstractNumId w:val="15"/>
  </w:num>
  <w:num w:numId="13">
    <w:abstractNumId w:val="35"/>
  </w:num>
  <w:num w:numId="14">
    <w:abstractNumId w:val="21"/>
  </w:num>
  <w:num w:numId="15">
    <w:abstractNumId w:val="16"/>
  </w:num>
  <w:num w:numId="16">
    <w:abstractNumId w:val="17"/>
  </w:num>
  <w:num w:numId="17">
    <w:abstractNumId w:val="33"/>
  </w:num>
  <w:num w:numId="18">
    <w:abstractNumId w:val="0"/>
  </w:num>
  <w:num w:numId="19">
    <w:abstractNumId w:val="25"/>
  </w:num>
  <w:num w:numId="20">
    <w:abstractNumId w:val="29"/>
  </w:num>
  <w:num w:numId="21">
    <w:abstractNumId w:val="39"/>
  </w:num>
  <w:num w:numId="22">
    <w:abstractNumId w:val="28"/>
  </w:num>
  <w:num w:numId="23">
    <w:abstractNumId w:val="36"/>
  </w:num>
  <w:num w:numId="24">
    <w:abstractNumId w:val="4"/>
  </w:num>
  <w:num w:numId="25">
    <w:abstractNumId w:val="11"/>
  </w:num>
  <w:num w:numId="26">
    <w:abstractNumId w:val="45"/>
  </w:num>
  <w:num w:numId="27">
    <w:abstractNumId w:val="40"/>
  </w:num>
  <w:num w:numId="28">
    <w:abstractNumId w:val="14"/>
  </w:num>
  <w:num w:numId="29">
    <w:abstractNumId w:val="6"/>
  </w:num>
  <w:num w:numId="30">
    <w:abstractNumId w:val="10"/>
  </w:num>
  <w:num w:numId="31">
    <w:abstractNumId w:val="41"/>
  </w:num>
  <w:num w:numId="32">
    <w:abstractNumId w:val="31"/>
  </w:num>
  <w:num w:numId="33">
    <w:abstractNumId w:val="3"/>
  </w:num>
  <w:num w:numId="34">
    <w:abstractNumId w:val="27"/>
  </w:num>
  <w:num w:numId="35">
    <w:abstractNumId w:val="20"/>
  </w:num>
  <w:num w:numId="36">
    <w:abstractNumId w:val="38"/>
  </w:num>
  <w:num w:numId="37">
    <w:abstractNumId w:val="30"/>
  </w:num>
  <w:num w:numId="38">
    <w:abstractNumId w:val="42"/>
  </w:num>
  <w:num w:numId="39">
    <w:abstractNumId w:val="1"/>
  </w:num>
  <w:num w:numId="40">
    <w:abstractNumId w:val="13"/>
  </w:num>
  <w:num w:numId="41">
    <w:abstractNumId w:val="23"/>
  </w:num>
  <w:num w:numId="42">
    <w:abstractNumId w:val="7"/>
  </w:num>
  <w:num w:numId="43">
    <w:abstractNumId w:val="12"/>
  </w:num>
  <w:num w:numId="44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E"/>
    <w:rsid w:val="00017240"/>
    <w:rsid w:val="00023C63"/>
    <w:rsid w:val="00025213"/>
    <w:rsid w:val="00026E53"/>
    <w:rsid w:val="00036588"/>
    <w:rsid w:val="00045661"/>
    <w:rsid w:val="00070787"/>
    <w:rsid w:val="000739A2"/>
    <w:rsid w:val="00090C1A"/>
    <w:rsid w:val="00094E36"/>
    <w:rsid w:val="000B042A"/>
    <w:rsid w:val="000B0740"/>
    <w:rsid w:val="000C4CB9"/>
    <w:rsid w:val="000C75A4"/>
    <w:rsid w:val="000E2B4F"/>
    <w:rsid w:val="000E5B73"/>
    <w:rsid w:val="0010160B"/>
    <w:rsid w:val="00116FF0"/>
    <w:rsid w:val="00135096"/>
    <w:rsid w:val="001477E1"/>
    <w:rsid w:val="0015290D"/>
    <w:rsid w:val="00181CA3"/>
    <w:rsid w:val="00185677"/>
    <w:rsid w:val="00195F15"/>
    <w:rsid w:val="001B35C4"/>
    <w:rsid w:val="001B4DB4"/>
    <w:rsid w:val="001C3EB7"/>
    <w:rsid w:val="001E3313"/>
    <w:rsid w:val="001E554A"/>
    <w:rsid w:val="001E687F"/>
    <w:rsid w:val="00227F46"/>
    <w:rsid w:val="00232E7F"/>
    <w:rsid w:val="00236496"/>
    <w:rsid w:val="00236DB7"/>
    <w:rsid w:val="002415D9"/>
    <w:rsid w:val="00251515"/>
    <w:rsid w:val="00255EC8"/>
    <w:rsid w:val="0027032B"/>
    <w:rsid w:val="002739EF"/>
    <w:rsid w:val="002858FB"/>
    <w:rsid w:val="00291202"/>
    <w:rsid w:val="002B6794"/>
    <w:rsid w:val="002D3F46"/>
    <w:rsid w:val="002E1E4C"/>
    <w:rsid w:val="002F00D1"/>
    <w:rsid w:val="003255D4"/>
    <w:rsid w:val="00327D4D"/>
    <w:rsid w:val="00342D0E"/>
    <w:rsid w:val="00344719"/>
    <w:rsid w:val="0035455C"/>
    <w:rsid w:val="0036462E"/>
    <w:rsid w:val="003877B7"/>
    <w:rsid w:val="00390D3A"/>
    <w:rsid w:val="003D178B"/>
    <w:rsid w:val="003E2B10"/>
    <w:rsid w:val="003E2BB9"/>
    <w:rsid w:val="003F318A"/>
    <w:rsid w:val="003F53C3"/>
    <w:rsid w:val="00422642"/>
    <w:rsid w:val="00474A21"/>
    <w:rsid w:val="004916E3"/>
    <w:rsid w:val="004A3B27"/>
    <w:rsid w:val="004A49E1"/>
    <w:rsid w:val="004B39B6"/>
    <w:rsid w:val="004C15EB"/>
    <w:rsid w:val="004C2B08"/>
    <w:rsid w:val="004C3C16"/>
    <w:rsid w:val="004E6434"/>
    <w:rsid w:val="004E733B"/>
    <w:rsid w:val="004F4A36"/>
    <w:rsid w:val="00516071"/>
    <w:rsid w:val="0054153C"/>
    <w:rsid w:val="0056481A"/>
    <w:rsid w:val="00573695"/>
    <w:rsid w:val="005773D0"/>
    <w:rsid w:val="00582A97"/>
    <w:rsid w:val="00584EEC"/>
    <w:rsid w:val="00590520"/>
    <w:rsid w:val="005A5E7B"/>
    <w:rsid w:val="005A63D0"/>
    <w:rsid w:val="005C4610"/>
    <w:rsid w:val="005C764B"/>
    <w:rsid w:val="005D365A"/>
    <w:rsid w:val="005E00D7"/>
    <w:rsid w:val="005E75DF"/>
    <w:rsid w:val="005F5ADF"/>
    <w:rsid w:val="00625B37"/>
    <w:rsid w:val="00630704"/>
    <w:rsid w:val="00641473"/>
    <w:rsid w:val="006424C0"/>
    <w:rsid w:val="006427C9"/>
    <w:rsid w:val="006464F2"/>
    <w:rsid w:val="006509B6"/>
    <w:rsid w:val="00656A2B"/>
    <w:rsid w:val="00662DED"/>
    <w:rsid w:val="00667437"/>
    <w:rsid w:val="0067082F"/>
    <w:rsid w:val="00690632"/>
    <w:rsid w:val="00691E28"/>
    <w:rsid w:val="006B56E9"/>
    <w:rsid w:val="006D60B2"/>
    <w:rsid w:val="006E3B9D"/>
    <w:rsid w:val="006E6DE5"/>
    <w:rsid w:val="006F458F"/>
    <w:rsid w:val="007018C4"/>
    <w:rsid w:val="00716DDE"/>
    <w:rsid w:val="0074275A"/>
    <w:rsid w:val="0075009E"/>
    <w:rsid w:val="00766275"/>
    <w:rsid w:val="007706CF"/>
    <w:rsid w:val="00771ABC"/>
    <w:rsid w:val="00774D36"/>
    <w:rsid w:val="00784A5A"/>
    <w:rsid w:val="00792259"/>
    <w:rsid w:val="00795C9F"/>
    <w:rsid w:val="00797D44"/>
    <w:rsid w:val="007A0889"/>
    <w:rsid w:val="007B1FB4"/>
    <w:rsid w:val="007E246F"/>
    <w:rsid w:val="007E28BE"/>
    <w:rsid w:val="00827067"/>
    <w:rsid w:val="00830B77"/>
    <w:rsid w:val="00835AE5"/>
    <w:rsid w:val="008409E3"/>
    <w:rsid w:val="0084218A"/>
    <w:rsid w:val="00857C32"/>
    <w:rsid w:val="00870442"/>
    <w:rsid w:val="00882379"/>
    <w:rsid w:val="008837CF"/>
    <w:rsid w:val="00886136"/>
    <w:rsid w:val="008964DE"/>
    <w:rsid w:val="008B2442"/>
    <w:rsid w:val="008B4A44"/>
    <w:rsid w:val="008B4C7A"/>
    <w:rsid w:val="008C1636"/>
    <w:rsid w:val="008C2E06"/>
    <w:rsid w:val="008C3A65"/>
    <w:rsid w:val="008C7E7E"/>
    <w:rsid w:val="008D210D"/>
    <w:rsid w:val="008D262D"/>
    <w:rsid w:val="008D4B05"/>
    <w:rsid w:val="008F0DEF"/>
    <w:rsid w:val="008F22C3"/>
    <w:rsid w:val="00912A09"/>
    <w:rsid w:val="00912C2F"/>
    <w:rsid w:val="00917D67"/>
    <w:rsid w:val="00931C41"/>
    <w:rsid w:val="00934833"/>
    <w:rsid w:val="00946046"/>
    <w:rsid w:val="0095332D"/>
    <w:rsid w:val="00954EEB"/>
    <w:rsid w:val="00957D32"/>
    <w:rsid w:val="0097781F"/>
    <w:rsid w:val="00977A4F"/>
    <w:rsid w:val="00983560"/>
    <w:rsid w:val="00992EAB"/>
    <w:rsid w:val="009A41AF"/>
    <w:rsid w:val="009B6F2A"/>
    <w:rsid w:val="009C35A0"/>
    <w:rsid w:val="009E1D5D"/>
    <w:rsid w:val="009E280D"/>
    <w:rsid w:val="00A135BB"/>
    <w:rsid w:val="00A1630D"/>
    <w:rsid w:val="00A35ADC"/>
    <w:rsid w:val="00A35C5C"/>
    <w:rsid w:val="00A51C92"/>
    <w:rsid w:val="00A952C9"/>
    <w:rsid w:val="00A96322"/>
    <w:rsid w:val="00AB5F99"/>
    <w:rsid w:val="00AC015A"/>
    <w:rsid w:val="00AC027B"/>
    <w:rsid w:val="00AC0458"/>
    <w:rsid w:val="00AF73AC"/>
    <w:rsid w:val="00B0283D"/>
    <w:rsid w:val="00B21118"/>
    <w:rsid w:val="00B25DE5"/>
    <w:rsid w:val="00B3463B"/>
    <w:rsid w:val="00B405F9"/>
    <w:rsid w:val="00B559AF"/>
    <w:rsid w:val="00B66F45"/>
    <w:rsid w:val="00B67F86"/>
    <w:rsid w:val="00B91421"/>
    <w:rsid w:val="00B95136"/>
    <w:rsid w:val="00BA65B1"/>
    <w:rsid w:val="00BB067F"/>
    <w:rsid w:val="00BB0872"/>
    <w:rsid w:val="00BB39FF"/>
    <w:rsid w:val="00BB482C"/>
    <w:rsid w:val="00BC626B"/>
    <w:rsid w:val="00BD0C26"/>
    <w:rsid w:val="00BF416F"/>
    <w:rsid w:val="00C1359E"/>
    <w:rsid w:val="00C277CE"/>
    <w:rsid w:val="00C32899"/>
    <w:rsid w:val="00C34F82"/>
    <w:rsid w:val="00C40C81"/>
    <w:rsid w:val="00C82351"/>
    <w:rsid w:val="00C860F5"/>
    <w:rsid w:val="00C93A20"/>
    <w:rsid w:val="00CA3450"/>
    <w:rsid w:val="00CB2822"/>
    <w:rsid w:val="00CB2FA7"/>
    <w:rsid w:val="00CD3973"/>
    <w:rsid w:val="00CE3154"/>
    <w:rsid w:val="00CE519B"/>
    <w:rsid w:val="00CF0C32"/>
    <w:rsid w:val="00CF0E0B"/>
    <w:rsid w:val="00D023DA"/>
    <w:rsid w:val="00D06D5A"/>
    <w:rsid w:val="00D16882"/>
    <w:rsid w:val="00D34996"/>
    <w:rsid w:val="00D51B0C"/>
    <w:rsid w:val="00D6233D"/>
    <w:rsid w:val="00D64656"/>
    <w:rsid w:val="00D770DD"/>
    <w:rsid w:val="00D900A8"/>
    <w:rsid w:val="00D9109B"/>
    <w:rsid w:val="00D92CB4"/>
    <w:rsid w:val="00D92F8D"/>
    <w:rsid w:val="00D94CE6"/>
    <w:rsid w:val="00D973A0"/>
    <w:rsid w:val="00DA310C"/>
    <w:rsid w:val="00DA5957"/>
    <w:rsid w:val="00DD28D0"/>
    <w:rsid w:val="00DD30B7"/>
    <w:rsid w:val="00DE2BA5"/>
    <w:rsid w:val="00DF1CAD"/>
    <w:rsid w:val="00E03EE7"/>
    <w:rsid w:val="00E10FC5"/>
    <w:rsid w:val="00E20534"/>
    <w:rsid w:val="00E22D92"/>
    <w:rsid w:val="00E27726"/>
    <w:rsid w:val="00E337EE"/>
    <w:rsid w:val="00E37B55"/>
    <w:rsid w:val="00E464D2"/>
    <w:rsid w:val="00E5551F"/>
    <w:rsid w:val="00E575C5"/>
    <w:rsid w:val="00E64EBD"/>
    <w:rsid w:val="00E65284"/>
    <w:rsid w:val="00E661B0"/>
    <w:rsid w:val="00E6752E"/>
    <w:rsid w:val="00E71F4B"/>
    <w:rsid w:val="00E84702"/>
    <w:rsid w:val="00E87D78"/>
    <w:rsid w:val="00EA3360"/>
    <w:rsid w:val="00EA68E1"/>
    <w:rsid w:val="00EC5335"/>
    <w:rsid w:val="00EC6FEB"/>
    <w:rsid w:val="00ED61C0"/>
    <w:rsid w:val="00EE1447"/>
    <w:rsid w:val="00EE1622"/>
    <w:rsid w:val="00EE636E"/>
    <w:rsid w:val="00EE7DB0"/>
    <w:rsid w:val="00EF7E77"/>
    <w:rsid w:val="00F00DDF"/>
    <w:rsid w:val="00F03E95"/>
    <w:rsid w:val="00F24DA8"/>
    <w:rsid w:val="00F33F87"/>
    <w:rsid w:val="00F34F2A"/>
    <w:rsid w:val="00F366C0"/>
    <w:rsid w:val="00F42ABF"/>
    <w:rsid w:val="00F4313A"/>
    <w:rsid w:val="00F47C2B"/>
    <w:rsid w:val="00F67A68"/>
    <w:rsid w:val="00F74144"/>
    <w:rsid w:val="00F917E5"/>
    <w:rsid w:val="00FA182E"/>
    <w:rsid w:val="00FA2F08"/>
    <w:rsid w:val="00FB4341"/>
    <w:rsid w:val="00FC31FA"/>
    <w:rsid w:val="00FC7C5F"/>
    <w:rsid w:val="00FD4E54"/>
    <w:rsid w:val="00FD7397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4:docId w14:val="4F90C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B042A"/>
    <w:rPr>
      <w:sz w:val="24"/>
      <w:szCs w:val="24"/>
    </w:rPr>
  </w:style>
  <w:style w:type="paragraph" w:styleId="Kop1">
    <w:name w:val="heading 1"/>
    <w:basedOn w:val="Normaal"/>
    <w:next w:val="Normaal"/>
    <w:qFormat/>
    <w:rsid w:val="00FA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Kop 2 Char Char"/>
    <w:basedOn w:val="Normaal"/>
    <w:next w:val="Normaal"/>
    <w:link w:val="Kop2Teken"/>
    <w:qFormat/>
    <w:rsid w:val="008F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aliases w:val="Kop 3 Char Char,Kop 3 Char Char Char"/>
    <w:basedOn w:val="Normaal"/>
    <w:next w:val="Normaal"/>
    <w:link w:val="Kop3Teken"/>
    <w:qFormat/>
    <w:rsid w:val="008704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Kop5">
    <w:name w:val="heading 5"/>
    <w:basedOn w:val="Normaal"/>
    <w:next w:val="Normaal"/>
    <w:qFormat/>
    <w:rsid w:val="007E246F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fab">
    <w:name w:val="List_Alfab"/>
    <w:basedOn w:val="Normaal"/>
    <w:next w:val="Normaal"/>
    <w:rsid w:val="00D94CE6"/>
    <w:pPr>
      <w:numPr>
        <w:numId w:val="2"/>
      </w:numPr>
    </w:pPr>
    <w:rPr>
      <w:rFonts w:eastAsia="SimSun"/>
      <w:lang w:eastAsia="en-US"/>
    </w:rPr>
  </w:style>
  <w:style w:type="paragraph" w:styleId="Plattetekst">
    <w:name w:val="Body Text"/>
    <w:basedOn w:val="Normaal"/>
    <w:rsid w:val="00870442"/>
    <w:pPr>
      <w:spacing w:after="120"/>
    </w:pPr>
    <w:rPr>
      <w:rFonts w:eastAsia="SimSun"/>
    </w:rPr>
  </w:style>
  <w:style w:type="character" w:customStyle="1" w:styleId="Kop3Teken">
    <w:name w:val="Kop 3 Teken"/>
    <w:aliases w:val="Kop 3 Char Char Teken,Kop 3 Char Char Char Teken"/>
    <w:link w:val="Kop3"/>
    <w:rsid w:val="00870442"/>
    <w:rPr>
      <w:rFonts w:ascii="Arial" w:eastAsia="SimSun" w:hAnsi="Arial" w:cs="Arial"/>
      <w:b/>
      <w:bCs/>
      <w:sz w:val="26"/>
      <w:szCs w:val="26"/>
      <w:lang w:val="nl-NL" w:eastAsia="nl-NL" w:bidi="ar-SA"/>
    </w:rPr>
  </w:style>
  <w:style w:type="paragraph" w:customStyle="1" w:styleId="normaalCharChar">
    <w:name w:val="normaal Char Char"/>
    <w:basedOn w:val="Normaal"/>
    <w:link w:val="normaalCharCharChar"/>
    <w:rsid w:val="007E246F"/>
    <w:rPr>
      <w:rFonts w:ascii="Arial" w:hAnsi="Arial"/>
      <w:sz w:val="20"/>
    </w:rPr>
  </w:style>
  <w:style w:type="character" w:customStyle="1" w:styleId="normaalCharCharChar">
    <w:name w:val="normaal Char Char Char"/>
    <w:link w:val="normaalCharChar"/>
    <w:rsid w:val="007E246F"/>
    <w:rPr>
      <w:rFonts w:ascii="Arial" w:hAnsi="Arial"/>
      <w:szCs w:val="24"/>
      <w:lang w:val="nl-NL" w:eastAsia="nl-NL" w:bidi="ar-SA"/>
    </w:rPr>
  </w:style>
  <w:style w:type="table" w:styleId="Tabelraster">
    <w:name w:val="Table Grid"/>
    <w:basedOn w:val="Standaardtabel"/>
    <w:rsid w:val="00AC04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aliases w:val="Kop 2 Char Char Teken"/>
    <w:link w:val="Kop2"/>
    <w:rsid w:val="001477E1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opdrachtSub">
    <w:name w:val="opdrachtSub#"/>
    <w:basedOn w:val="Normaal"/>
    <w:next w:val="Normaal"/>
    <w:rsid w:val="005C764B"/>
    <w:pPr>
      <w:keepNext/>
      <w:numPr>
        <w:numId w:val="15"/>
      </w:numPr>
      <w:tabs>
        <w:tab w:val="clear" w:pos="1440"/>
        <w:tab w:val="left" w:pos="357"/>
      </w:tabs>
      <w:spacing w:before="240" w:after="60"/>
      <w:outlineLvl w:val="0"/>
    </w:pPr>
    <w:rPr>
      <w:rFonts w:ascii="Arial" w:hAnsi="Arial"/>
      <w:b/>
      <w:sz w:val="22"/>
      <w:szCs w:val="20"/>
    </w:rPr>
  </w:style>
  <w:style w:type="paragraph" w:styleId="Koptekst">
    <w:name w:val="header"/>
    <w:basedOn w:val="Normaal"/>
    <w:rsid w:val="00D6465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Voettekst">
    <w:name w:val="footer"/>
    <w:basedOn w:val="Normaal"/>
    <w:rsid w:val="00A35ADC"/>
    <w:pPr>
      <w:tabs>
        <w:tab w:val="center" w:pos="4536"/>
        <w:tab w:val="right" w:pos="9072"/>
      </w:tabs>
    </w:pPr>
  </w:style>
  <w:style w:type="paragraph" w:customStyle="1" w:styleId="StandaardRegelafstandAnderhalf">
    <w:name w:val="Standaard + Regelafstand:  Anderhalf"/>
    <w:basedOn w:val="Normaal"/>
    <w:rsid w:val="00934833"/>
    <w:pPr>
      <w:numPr>
        <w:ilvl w:val="1"/>
        <w:numId w:val="32"/>
      </w:numPr>
      <w:spacing w:line="360" w:lineRule="auto"/>
    </w:pPr>
  </w:style>
  <w:style w:type="character" w:styleId="Paginanummer">
    <w:name w:val="page number"/>
    <w:basedOn w:val="Standaardalinea-lettertype"/>
    <w:rsid w:val="004F4A36"/>
  </w:style>
  <w:style w:type="paragraph" w:styleId="Ballontekst">
    <w:name w:val="Balloon Text"/>
    <w:basedOn w:val="Normaal"/>
    <w:link w:val="BallontekstTeken"/>
    <w:rsid w:val="0059052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905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B042A"/>
    <w:rPr>
      <w:sz w:val="24"/>
      <w:szCs w:val="24"/>
    </w:rPr>
  </w:style>
  <w:style w:type="paragraph" w:styleId="Kop1">
    <w:name w:val="heading 1"/>
    <w:basedOn w:val="Normaal"/>
    <w:next w:val="Normaal"/>
    <w:qFormat/>
    <w:rsid w:val="00FA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Kop 2 Char Char"/>
    <w:basedOn w:val="Normaal"/>
    <w:next w:val="Normaal"/>
    <w:link w:val="Kop2Teken"/>
    <w:qFormat/>
    <w:rsid w:val="008F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aliases w:val="Kop 3 Char Char,Kop 3 Char Char Char"/>
    <w:basedOn w:val="Normaal"/>
    <w:next w:val="Normaal"/>
    <w:link w:val="Kop3Teken"/>
    <w:qFormat/>
    <w:rsid w:val="008704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Kop5">
    <w:name w:val="heading 5"/>
    <w:basedOn w:val="Normaal"/>
    <w:next w:val="Normaal"/>
    <w:qFormat/>
    <w:rsid w:val="007E246F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fab">
    <w:name w:val="List_Alfab"/>
    <w:basedOn w:val="Normaal"/>
    <w:next w:val="Normaal"/>
    <w:rsid w:val="00D94CE6"/>
    <w:pPr>
      <w:numPr>
        <w:numId w:val="2"/>
      </w:numPr>
    </w:pPr>
    <w:rPr>
      <w:rFonts w:eastAsia="SimSun"/>
      <w:lang w:eastAsia="en-US"/>
    </w:rPr>
  </w:style>
  <w:style w:type="paragraph" w:styleId="Plattetekst">
    <w:name w:val="Body Text"/>
    <w:basedOn w:val="Normaal"/>
    <w:rsid w:val="00870442"/>
    <w:pPr>
      <w:spacing w:after="120"/>
    </w:pPr>
    <w:rPr>
      <w:rFonts w:eastAsia="SimSun"/>
    </w:rPr>
  </w:style>
  <w:style w:type="character" w:customStyle="1" w:styleId="Kop3Teken">
    <w:name w:val="Kop 3 Teken"/>
    <w:aliases w:val="Kop 3 Char Char Teken,Kop 3 Char Char Char Teken"/>
    <w:link w:val="Kop3"/>
    <w:rsid w:val="00870442"/>
    <w:rPr>
      <w:rFonts w:ascii="Arial" w:eastAsia="SimSun" w:hAnsi="Arial" w:cs="Arial"/>
      <w:b/>
      <w:bCs/>
      <w:sz w:val="26"/>
      <w:szCs w:val="26"/>
      <w:lang w:val="nl-NL" w:eastAsia="nl-NL" w:bidi="ar-SA"/>
    </w:rPr>
  </w:style>
  <w:style w:type="paragraph" w:customStyle="1" w:styleId="normaalCharChar">
    <w:name w:val="normaal Char Char"/>
    <w:basedOn w:val="Normaal"/>
    <w:link w:val="normaalCharCharChar"/>
    <w:rsid w:val="007E246F"/>
    <w:rPr>
      <w:rFonts w:ascii="Arial" w:hAnsi="Arial"/>
      <w:sz w:val="20"/>
    </w:rPr>
  </w:style>
  <w:style w:type="character" w:customStyle="1" w:styleId="normaalCharCharChar">
    <w:name w:val="normaal Char Char Char"/>
    <w:link w:val="normaalCharChar"/>
    <w:rsid w:val="007E246F"/>
    <w:rPr>
      <w:rFonts w:ascii="Arial" w:hAnsi="Arial"/>
      <w:szCs w:val="24"/>
      <w:lang w:val="nl-NL" w:eastAsia="nl-NL" w:bidi="ar-SA"/>
    </w:rPr>
  </w:style>
  <w:style w:type="table" w:styleId="Tabelraster">
    <w:name w:val="Table Grid"/>
    <w:basedOn w:val="Standaardtabel"/>
    <w:rsid w:val="00AC04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aliases w:val="Kop 2 Char Char Teken"/>
    <w:link w:val="Kop2"/>
    <w:rsid w:val="001477E1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opdrachtSub">
    <w:name w:val="opdrachtSub#"/>
    <w:basedOn w:val="Normaal"/>
    <w:next w:val="Normaal"/>
    <w:rsid w:val="005C764B"/>
    <w:pPr>
      <w:keepNext/>
      <w:numPr>
        <w:numId w:val="15"/>
      </w:numPr>
      <w:tabs>
        <w:tab w:val="clear" w:pos="1440"/>
        <w:tab w:val="left" w:pos="357"/>
      </w:tabs>
      <w:spacing w:before="240" w:after="60"/>
      <w:outlineLvl w:val="0"/>
    </w:pPr>
    <w:rPr>
      <w:rFonts w:ascii="Arial" w:hAnsi="Arial"/>
      <w:b/>
      <w:sz w:val="22"/>
      <w:szCs w:val="20"/>
    </w:rPr>
  </w:style>
  <w:style w:type="paragraph" w:styleId="Koptekst">
    <w:name w:val="header"/>
    <w:basedOn w:val="Normaal"/>
    <w:rsid w:val="00D6465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Voettekst">
    <w:name w:val="footer"/>
    <w:basedOn w:val="Normaal"/>
    <w:rsid w:val="00A35ADC"/>
    <w:pPr>
      <w:tabs>
        <w:tab w:val="center" w:pos="4536"/>
        <w:tab w:val="right" w:pos="9072"/>
      </w:tabs>
    </w:pPr>
  </w:style>
  <w:style w:type="paragraph" w:customStyle="1" w:styleId="StandaardRegelafstandAnderhalf">
    <w:name w:val="Standaard + Regelafstand:  Anderhalf"/>
    <w:basedOn w:val="Normaal"/>
    <w:rsid w:val="00934833"/>
    <w:pPr>
      <w:numPr>
        <w:ilvl w:val="1"/>
        <w:numId w:val="32"/>
      </w:numPr>
      <w:spacing w:line="360" w:lineRule="auto"/>
    </w:pPr>
  </w:style>
  <w:style w:type="character" w:styleId="Paginanummer">
    <w:name w:val="page number"/>
    <w:basedOn w:val="Standaardalinea-lettertype"/>
    <w:rsid w:val="004F4A36"/>
  </w:style>
  <w:style w:type="paragraph" w:styleId="Ballontekst">
    <w:name w:val="Balloon Text"/>
    <w:basedOn w:val="Normaal"/>
    <w:link w:val="BallontekstTeken"/>
    <w:rsid w:val="0059052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905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4" Type="http://schemas.openxmlformats.org/officeDocument/2006/relationships/image" Target="media/image6.wmf"/><Relationship Id="rId15" Type="http://schemas.openxmlformats.org/officeDocument/2006/relationships/oleObject" Target="embeddings/Microsoft_Vergelijking2.bin"/><Relationship Id="rId16" Type="http://schemas.openxmlformats.org/officeDocument/2006/relationships/image" Target="media/image7.wmf"/><Relationship Id="rId17" Type="http://schemas.openxmlformats.org/officeDocument/2006/relationships/oleObject" Target="embeddings/Microsoft_Vergelijking3.bin"/><Relationship Id="rId18" Type="http://schemas.openxmlformats.org/officeDocument/2006/relationships/image" Target="media/image8.wmf"/><Relationship Id="rId19" Type="http://schemas.openxmlformats.org/officeDocument/2006/relationships/oleObject" Target="embeddings/Microsoft_Vergelijking4.bin"/><Relationship Id="rId63" Type="http://schemas.openxmlformats.org/officeDocument/2006/relationships/oleObject" Target="embeddings/Microsoft_Vergelijking22.bin"/><Relationship Id="rId64" Type="http://schemas.openxmlformats.org/officeDocument/2006/relationships/image" Target="media/image28.png"/><Relationship Id="rId65" Type="http://schemas.openxmlformats.org/officeDocument/2006/relationships/image" Target="file://localhost/Users/dpdykman/Dropbox/wisplan/doc/http://www.april.org/Catalog/images/plus.png" TargetMode="External"/><Relationship Id="rId66" Type="http://schemas.openxmlformats.org/officeDocument/2006/relationships/image" Target="media/image29.wmf"/><Relationship Id="rId67" Type="http://schemas.openxmlformats.org/officeDocument/2006/relationships/oleObject" Target="embeddings/Microsoft_Vergelijking23.bin"/><Relationship Id="rId68" Type="http://schemas.openxmlformats.org/officeDocument/2006/relationships/image" Target="media/image30.wmf"/><Relationship Id="rId69" Type="http://schemas.openxmlformats.org/officeDocument/2006/relationships/oleObject" Target="embeddings/Microsoft_Vergelijking24.bin"/><Relationship Id="rId50" Type="http://schemas.openxmlformats.org/officeDocument/2006/relationships/oleObject" Target="embeddings/Microsoft_Vergelijking19.bin"/><Relationship Id="rId51" Type="http://schemas.openxmlformats.org/officeDocument/2006/relationships/image" Target="media/image25.wmf"/><Relationship Id="rId52" Type="http://schemas.openxmlformats.org/officeDocument/2006/relationships/oleObject" Target="embeddings/Microsoft_Vergelijking20.bin"/><Relationship Id="rId53" Type="http://schemas.openxmlformats.org/officeDocument/2006/relationships/image" Target="media/image190.wmf"/><Relationship Id="rId54" Type="http://schemas.openxmlformats.org/officeDocument/2006/relationships/image" Target="media/image20.png"/><Relationship Id="rId55" Type="http://schemas.openxmlformats.org/officeDocument/2006/relationships/oleObject" Target="embeddings/oleObject1.bin"/><Relationship Id="rId56" Type="http://schemas.openxmlformats.org/officeDocument/2006/relationships/image" Target="media/image21.png"/><Relationship Id="rId57" Type="http://schemas.openxmlformats.org/officeDocument/2006/relationships/oleObject" Target="embeddings/oleObject2.bin"/><Relationship Id="rId58" Type="http://schemas.openxmlformats.org/officeDocument/2006/relationships/image" Target="media/image22.png"/><Relationship Id="rId59" Type="http://schemas.openxmlformats.org/officeDocument/2006/relationships/oleObject" Target="embeddings/oleObject3.bin"/><Relationship Id="rId40" Type="http://schemas.openxmlformats.org/officeDocument/2006/relationships/image" Target="media/image19.wmf"/><Relationship Id="rId41" Type="http://schemas.openxmlformats.org/officeDocument/2006/relationships/image" Target="media/image20.wmf"/><Relationship Id="rId42" Type="http://schemas.openxmlformats.org/officeDocument/2006/relationships/oleObject" Target="embeddings/Microsoft_Vergelijking15.bin"/><Relationship Id="rId43" Type="http://schemas.openxmlformats.org/officeDocument/2006/relationships/image" Target="media/image21.wmf"/><Relationship Id="rId44" Type="http://schemas.openxmlformats.org/officeDocument/2006/relationships/oleObject" Target="embeddings/Microsoft_Vergelijking16.bin"/><Relationship Id="rId45" Type="http://schemas.openxmlformats.org/officeDocument/2006/relationships/image" Target="media/image22.wmf"/><Relationship Id="rId46" Type="http://schemas.openxmlformats.org/officeDocument/2006/relationships/oleObject" Target="embeddings/Microsoft_Vergelijking17.bin"/><Relationship Id="rId47" Type="http://schemas.openxmlformats.org/officeDocument/2006/relationships/image" Target="media/image23.wmf"/><Relationship Id="rId48" Type="http://schemas.openxmlformats.org/officeDocument/2006/relationships/oleObject" Target="embeddings/Microsoft_Vergelijking18.bin"/><Relationship Id="rId49" Type="http://schemas.openxmlformats.org/officeDocument/2006/relationships/image" Target="media/image2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Vergelijking1.bin"/><Relationship Id="rId30" Type="http://schemas.openxmlformats.org/officeDocument/2006/relationships/image" Target="media/image14.wmf"/><Relationship Id="rId31" Type="http://schemas.openxmlformats.org/officeDocument/2006/relationships/oleObject" Target="embeddings/Microsoft_Vergelijking10.bin"/><Relationship Id="rId32" Type="http://schemas.openxmlformats.org/officeDocument/2006/relationships/image" Target="media/image15.wmf"/><Relationship Id="rId33" Type="http://schemas.openxmlformats.org/officeDocument/2006/relationships/oleObject" Target="embeddings/Microsoft_Vergelijking11.bin"/><Relationship Id="rId34" Type="http://schemas.openxmlformats.org/officeDocument/2006/relationships/image" Target="media/image16.wmf"/><Relationship Id="rId35" Type="http://schemas.openxmlformats.org/officeDocument/2006/relationships/oleObject" Target="embeddings/Microsoft_Vergelijking12.bin"/><Relationship Id="rId36" Type="http://schemas.openxmlformats.org/officeDocument/2006/relationships/image" Target="media/image17.wmf"/><Relationship Id="rId37" Type="http://schemas.openxmlformats.org/officeDocument/2006/relationships/oleObject" Target="embeddings/Microsoft_Vergelijking13.bin"/><Relationship Id="rId38" Type="http://schemas.openxmlformats.org/officeDocument/2006/relationships/image" Target="media/image18.wmf"/><Relationship Id="rId39" Type="http://schemas.openxmlformats.org/officeDocument/2006/relationships/oleObject" Target="embeddings/Microsoft_Vergelijking14.bin"/><Relationship Id="rId70" Type="http://schemas.openxmlformats.org/officeDocument/2006/relationships/image" Target="media/image31.png"/><Relationship Id="rId71" Type="http://schemas.openxmlformats.org/officeDocument/2006/relationships/header" Target="header1.xml"/><Relationship Id="rId72" Type="http://schemas.openxmlformats.org/officeDocument/2006/relationships/fontTable" Target="fontTable.xml"/><Relationship Id="rId20" Type="http://schemas.openxmlformats.org/officeDocument/2006/relationships/image" Target="media/image9.wmf"/><Relationship Id="rId21" Type="http://schemas.openxmlformats.org/officeDocument/2006/relationships/oleObject" Target="embeddings/Microsoft_Vergelijking5.bin"/><Relationship Id="rId22" Type="http://schemas.openxmlformats.org/officeDocument/2006/relationships/image" Target="media/image10.wmf"/><Relationship Id="rId23" Type="http://schemas.openxmlformats.org/officeDocument/2006/relationships/oleObject" Target="embeddings/Microsoft_Vergelijking6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Vergelijking7.bin"/><Relationship Id="rId26" Type="http://schemas.openxmlformats.org/officeDocument/2006/relationships/image" Target="media/image12.wmf"/><Relationship Id="rId27" Type="http://schemas.openxmlformats.org/officeDocument/2006/relationships/oleObject" Target="embeddings/Microsoft_Vergelijking8.bin"/><Relationship Id="rId28" Type="http://schemas.openxmlformats.org/officeDocument/2006/relationships/image" Target="media/image13.wmf"/><Relationship Id="rId29" Type="http://schemas.openxmlformats.org/officeDocument/2006/relationships/oleObject" Target="embeddings/Microsoft_Vergelijking9.bin"/><Relationship Id="rId73" Type="http://schemas.openxmlformats.org/officeDocument/2006/relationships/theme" Target="theme/theme1.xml"/><Relationship Id="rId60" Type="http://schemas.openxmlformats.org/officeDocument/2006/relationships/image" Target="media/image26.wmf"/><Relationship Id="rId61" Type="http://schemas.openxmlformats.org/officeDocument/2006/relationships/oleObject" Target="embeddings/Microsoft_Vergelijking21.bin"/><Relationship Id="rId62" Type="http://schemas.openxmlformats.org/officeDocument/2006/relationships/image" Target="media/image27.wmf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1010</Words>
  <Characters>5561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Blok Parabolen</vt:lpstr>
    </vt:vector>
  </TitlesOfParts>
  <Company/>
  <LinksUpToDate>false</LinksUpToDate>
  <CharactersWithSpaces>6558</CharactersWithSpaces>
  <SharedDoc>false</SharedDoc>
  <HLinks>
    <vt:vector size="30" baseType="variant">
      <vt:variant>
        <vt:i4>7798885</vt:i4>
      </vt:variant>
      <vt:variant>
        <vt:i4>-1</vt:i4>
      </vt:variant>
      <vt:variant>
        <vt:i4>1070</vt:i4>
      </vt:variant>
      <vt:variant>
        <vt:i4>1</vt:i4>
      </vt:variant>
      <vt:variant>
        <vt:lpwstr>kabels</vt:lpwstr>
      </vt:variant>
      <vt:variant>
        <vt:lpwstr/>
      </vt:variant>
      <vt:variant>
        <vt:i4>4390992</vt:i4>
      </vt:variant>
      <vt:variant>
        <vt:i4>-1</vt:i4>
      </vt:variant>
      <vt:variant>
        <vt:i4>1167</vt:i4>
      </vt:variant>
      <vt:variant>
        <vt:i4>1</vt:i4>
      </vt:variant>
      <vt:variant>
        <vt:lpwstr>mso411C5</vt:lpwstr>
      </vt:variant>
      <vt:variant>
        <vt:lpwstr/>
      </vt:variant>
      <vt:variant>
        <vt:i4>655430</vt:i4>
      </vt:variant>
      <vt:variant>
        <vt:i4>-1</vt:i4>
      </vt:variant>
      <vt:variant>
        <vt:i4>1183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1184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327687</vt:i4>
      </vt:variant>
      <vt:variant>
        <vt:i4>-1</vt:i4>
      </vt:variant>
      <vt:variant>
        <vt:i4>1188</vt:i4>
      </vt:variant>
      <vt:variant>
        <vt:i4>1</vt:i4>
      </vt:variant>
      <vt:variant>
        <vt:lpwstr>polaroid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 Parabolen</dc:title>
  <dc:subject/>
  <dc:creator>Gerard</dc:creator>
  <cp:keywords/>
  <dc:description/>
  <cp:lastModifiedBy>David Dijkman</cp:lastModifiedBy>
  <cp:revision>4</cp:revision>
  <dcterms:created xsi:type="dcterms:W3CDTF">2011-11-12T09:03:00Z</dcterms:created>
  <dcterms:modified xsi:type="dcterms:W3CDTF">2011-12-10T22:52:00Z</dcterms:modified>
</cp:coreProperties>
</file>